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CCFDD" w14:textId="77777777" w:rsidR="002309DB" w:rsidRPr="00670747" w:rsidRDefault="002309DB" w:rsidP="00642874">
      <w:pPr>
        <w:jc w:val="right"/>
        <w:rPr>
          <w:rFonts w:ascii="Trebuchet MS" w:eastAsiaTheme="minorHAnsi" w:hAnsi="Trebuchet MS" w:cstheme="minorBidi"/>
          <w:b/>
          <w:bCs/>
        </w:rPr>
      </w:pPr>
    </w:p>
    <w:p w14:paraId="2119FE8C" w14:textId="2F4D776F" w:rsidR="00642874" w:rsidRPr="00670747" w:rsidRDefault="005355A9" w:rsidP="00642874">
      <w:pPr>
        <w:jc w:val="right"/>
        <w:rPr>
          <w:rFonts w:ascii="Trebuchet MS" w:eastAsiaTheme="minorHAnsi" w:hAnsi="Trebuchet MS" w:cstheme="minorBidi"/>
          <w:b/>
          <w:bCs/>
        </w:rPr>
      </w:pPr>
      <w:r w:rsidRPr="00670747">
        <w:rPr>
          <w:rFonts w:ascii="Trebuchet MS" w:eastAsiaTheme="minorHAnsi" w:hAnsi="Trebuchet MS" w:cstheme="minorBidi"/>
          <w:b/>
          <w:bCs/>
        </w:rPr>
        <w:t>ANEXA NR.</w:t>
      </w:r>
      <w:r w:rsidR="00642874" w:rsidRPr="00670747">
        <w:rPr>
          <w:rFonts w:ascii="Trebuchet MS" w:eastAsiaTheme="minorHAnsi" w:hAnsi="Trebuchet MS" w:cstheme="minorBidi"/>
          <w:b/>
          <w:bCs/>
        </w:rPr>
        <w:t xml:space="preserve"> </w:t>
      </w:r>
      <w:r w:rsidR="00441FB8">
        <w:rPr>
          <w:rFonts w:ascii="Trebuchet MS" w:eastAsiaTheme="minorHAnsi" w:hAnsi="Trebuchet MS" w:cstheme="minorBidi"/>
          <w:b/>
          <w:bCs/>
        </w:rPr>
        <w:t>....</w:t>
      </w:r>
    </w:p>
    <w:p w14:paraId="31D07D43" w14:textId="77777777" w:rsidR="005355A9" w:rsidRPr="00670747" w:rsidRDefault="005355A9" w:rsidP="001B2C17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206C1B19" w14:textId="77777777" w:rsidR="005355A9" w:rsidRPr="00670747" w:rsidRDefault="00D37401" w:rsidP="001B2C17">
      <w:pPr>
        <w:jc w:val="center"/>
        <w:rPr>
          <w:rFonts w:ascii="Trebuchet MS" w:eastAsiaTheme="minorHAnsi" w:hAnsi="Trebuchet MS" w:cstheme="minorBidi"/>
          <w:b/>
          <w:bCs/>
          <w:color w:val="000000" w:themeColor="text1"/>
        </w:rPr>
      </w:pPr>
      <w:r w:rsidRPr="00670747">
        <w:rPr>
          <w:rFonts w:ascii="Trebuchet MS" w:eastAsiaTheme="minorHAnsi" w:hAnsi="Trebuchet MS" w:cstheme="minorBidi"/>
          <w:b/>
          <w:bCs/>
        </w:rPr>
        <w:t>Raportul de progres al beneficiarului</w:t>
      </w:r>
      <w:r w:rsidR="0025786F" w:rsidRPr="00670747">
        <w:rPr>
          <w:rFonts w:ascii="Trebuchet MS" w:eastAsiaTheme="minorHAnsi" w:hAnsi="Trebuchet MS" w:cstheme="minorBidi"/>
          <w:b/>
          <w:bCs/>
          <w:color w:val="000000" w:themeColor="text1"/>
        </w:rPr>
        <w:t>/</w:t>
      </w:r>
    </w:p>
    <w:p w14:paraId="7D470A96" w14:textId="266233DB" w:rsidR="00D37401" w:rsidRPr="00670747" w:rsidRDefault="0025786F" w:rsidP="001B2C17">
      <w:pPr>
        <w:jc w:val="center"/>
        <w:rPr>
          <w:rFonts w:ascii="Trebuchet MS" w:eastAsiaTheme="minorHAnsi" w:hAnsi="Trebuchet MS" w:cstheme="minorBidi"/>
          <w:b/>
          <w:bCs/>
          <w:color w:val="000000" w:themeColor="text1"/>
        </w:rPr>
      </w:pPr>
      <w:r w:rsidRPr="00670747">
        <w:rPr>
          <w:rFonts w:ascii="Trebuchet MS" w:hAnsi="Trebuchet MS"/>
          <w:b/>
          <w:color w:val="000000" w:themeColor="text1"/>
        </w:rPr>
        <w:t xml:space="preserve"> </w:t>
      </w:r>
      <w:r w:rsidRPr="00670747">
        <w:rPr>
          <w:rFonts w:ascii="Trebuchet MS" w:eastAsiaTheme="minorHAnsi" w:hAnsi="Trebuchet MS" w:cstheme="minorBidi"/>
          <w:b/>
          <w:bCs/>
          <w:color w:val="000000" w:themeColor="text1"/>
        </w:rPr>
        <w:t>Raport privind durabilitatea investiției al beneficiarului</w:t>
      </w:r>
    </w:p>
    <w:p w14:paraId="4A71B364" w14:textId="77777777" w:rsidR="0025786F" w:rsidRPr="00670747" w:rsidRDefault="0025786F" w:rsidP="001B2C17">
      <w:pPr>
        <w:jc w:val="center"/>
        <w:rPr>
          <w:rFonts w:ascii="Trebuchet MS" w:eastAsiaTheme="minorHAnsi" w:hAnsi="Trebuchet MS" w:cstheme="minorBidi"/>
          <w:b/>
          <w:bCs/>
          <w:color w:val="000000" w:themeColor="text1"/>
        </w:rPr>
      </w:pPr>
    </w:p>
    <w:p w14:paraId="089C471D" w14:textId="193CBED5" w:rsidR="0025786F" w:rsidRPr="00670747" w:rsidRDefault="0025786F" w:rsidP="001B2C17">
      <w:pPr>
        <w:jc w:val="center"/>
        <w:rPr>
          <w:rFonts w:ascii="Trebuchet MS" w:eastAsiaTheme="minorHAnsi" w:hAnsi="Trebuchet MS" w:cstheme="minorBidi"/>
          <w:b/>
          <w:bCs/>
          <w:color w:val="000000" w:themeColor="text1"/>
        </w:rPr>
      </w:pPr>
      <w:r w:rsidRPr="00670747">
        <w:rPr>
          <w:rFonts w:ascii="Trebuchet MS" w:eastAsiaTheme="minorHAnsi" w:hAnsi="Trebuchet MS" w:cstheme="minorBidi"/>
          <w:b/>
          <w:bCs/>
          <w:color w:val="000000" w:themeColor="text1"/>
        </w:rPr>
        <w:t>Nr....</w:t>
      </w:r>
    </w:p>
    <w:p w14:paraId="296E1282" w14:textId="77777777" w:rsidR="00D37401" w:rsidRPr="005355A9" w:rsidRDefault="00D37401" w:rsidP="001B2C17">
      <w:pPr>
        <w:jc w:val="center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7EC8BBFF" w14:textId="415BB9D3" w:rsidR="00D37401" w:rsidRPr="005355A9" w:rsidRDefault="00D37401" w:rsidP="009F6D43">
      <w:pPr>
        <w:pStyle w:val="Listparagraf"/>
        <w:numPr>
          <w:ilvl w:val="0"/>
          <w:numId w:val="7"/>
        </w:numPr>
        <w:ind w:left="270" w:hanging="27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sz w:val="22"/>
          <w:szCs w:val="22"/>
        </w:rPr>
        <w:t>Prezentare generală</w:t>
      </w:r>
      <w:r w:rsidR="00FF25A5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 (informatiile se vor prelua din sistemul informatic MySMIS 2021)</w:t>
      </w:r>
    </w:p>
    <w:p w14:paraId="02723525" w14:textId="77777777" w:rsidR="005355A9" w:rsidRPr="005355A9" w:rsidRDefault="005355A9" w:rsidP="005355A9">
      <w:pPr>
        <w:pStyle w:val="Listparagraf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F929751" w14:textId="6A8CDD24" w:rsidR="00D37401" w:rsidRPr="005355A9" w:rsidRDefault="009F6D43" w:rsidP="001B2C17">
      <w:pPr>
        <w:jc w:val="both"/>
        <w:rPr>
          <w:rFonts w:ascii="Trebuchet MS" w:eastAsiaTheme="minorHAnsi" w:hAnsi="Trebuchet MS" w:cstheme="minorBidi"/>
          <w:sz w:val="22"/>
          <w:szCs w:val="22"/>
        </w:rPr>
      </w:pPr>
      <w:r>
        <w:rPr>
          <w:rFonts w:ascii="Trebuchet MS" w:eastAsiaTheme="minorHAnsi" w:hAnsi="Trebuchet MS" w:cstheme="minorBidi"/>
          <w:sz w:val="22"/>
          <w:szCs w:val="22"/>
        </w:rPr>
        <w:t xml:space="preserve"> </w:t>
      </w:r>
    </w:p>
    <w:p w14:paraId="65C3FFD3" w14:textId="35AB692C" w:rsidR="00D37401" w:rsidRPr="005355A9" w:rsidRDefault="004E060D" w:rsidP="005B2FD2">
      <w:pPr>
        <w:tabs>
          <w:tab w:val="left" w:pos="270"/>
        </w:tabs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sz w:val="22"/>
          <w:szCs w:val="22"/>
        </w:rPr>
        <w:t>2</w:t>
      </w:r>
      <w:r w:rsidR="00A94B50" w:rsidRPr="005355A9">
        <w:rPr>
          <w:rFonts w:ascii="Trebuchet MS" w:eastAsiaTheme="minorHAnsi" w:hAnsi="Trebuchet MS" w:cstheme="minorBidi"/>
          <w:b/>
          <w:sz w:val="22"/>
          <w:szCs w:val="22"/>
        </w:rPr>
        <w:t>.</w:t>
      </w:r>
      <w:r w:rsidR="00D37401" w:rsidRPr="005355A9">
        <w:rPr>
          <w:rFonts w:ascii="Trebuchet MS" w:eastAsiaTheme="minorHAnsi" w:hAnsi="Trebuchet MS" w:cstheme="minorBidi"/>
          <w:b/>
          <w:sz w:val="22"/>
          <w:szCs w:val="22"/>
        </w:rPr>
        <w:tab/>
        <w:t>Detalii despre beneficiar</w:t>
      </w:r>
      <w:r w:rsidR="00FF25A5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 (informatiile se vor prelua din sistemul informatic MySMIS 2021)</w:t>
      </w:r>
    </w:p>
    <w:p w14:paraId="0BEE812C" w14:textId="77777777" w:rsidR="005355A9" w:rsidRPr="005355A9" w:rsidRDefault="005355A9" w:rsidP="005B2FD2">
      <w:pPr>
        <w:tabs>
          <w:tab w:val="left" w:pos="270"/>
        </w:tabs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87D88E0" w14:textId="77777777" w:rsidR="00D37401" w:rsidRPr="005355A9" w:rsidRDefault="00D37401" w:rsidP="001B2C17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42F8BA0A" w14:textId="36911090" w:rsidR="00690F41" w:rsidRDefault="004E060D" w:rsidP="00690F41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3</w:t>
      </w:r>
      <w:r w:rsidR="00A94B50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.</w:t>
      </w:r>
      <w:r w:rsidR="00690F41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Rezumatul proiectului</w:t>
      </w:r>
      <w:r w:rsidR="00FF25A5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FF25A5" w:rsidRPr="005355A9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7635403F" w14:textId="77777777" w:rsidR="009F6D43" w:rsidRPr="005355A9" w:rsidRDefault="009F6D43" w:rsidP="00690F41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2B72140E" w14:textId="390C98B4" w:rsidR="00DB2C7C" w:rsidRDefault="00200A11" w:rsidP="00DB2C7C">
      <w:pPr>
        <w:pStyle w:val="Titlu1"/>
        <w:pBdr>
          <w:bottom w:val="double" w:sz="4" w:space="1" w:color="auto"/>
        </w:pBdr>
        <w:jc w:val="both"/>
        <w:rPr>
          <w:rFonts w:ascii="Trebuchet MS" w:hAnsi="Trebuchet MS" w:cs="Times New Roman"/>
          <w:sz w:val="22"/>
          <w:szCs w:val="22"/>
          <w:lang w:val="ro-RO"/>
        </w:rPr>
      </w:pPr>
      <w:r w:rsidRPr="005355A9">
        <w:rPr>
          <w:rFonts w:ascii="Trebuchet MS" w:hAnsi="Trebuchet MS" w:cs="Times New Roman"/>
          <w:sz w:val="22"/>
          <w:szCs w:val="22"/>
          <w:lang w:val="ro-RO"/>
        </w:rPr>
        <w:t>4</w:t>
      </w:r>
      <w:r w:rsidR="00DB2C7C" w:rsidRPr="005355A9">
        <w:rPr>
          <w:rFonts w:ascii="Trebuchet MS" w:hAnsi="Trebuchet MS" w:cs="Times New Roman"/>
          <w:sz w:val="22"/>
          <w:szCs w:val="22"/>
          <w:lang w:val="ro-RO"/>
        </w:rPr>
        <w:t>. PROGRESUL PROIECTULUI ÎN PERIOADA RAPORTATĂ</w:t>
      </w:r>
    </w:p>
    <w:p w14:paraId="334AF713" w14:textId="77777777" w:rsidR="009F6D43" w:rsidRPr="009F6D43" w:rsidRDefault="009F6D43" w:rsidP="009F6D43"/>
    <w:p w14:paraId="527815CE" w14:textId="76B5F2F8" w:rsidR="00D37401" w:rsidRPr="005355A9" w:rsidRDefault="004E060D" w:rsidP="001B2C17">
      <w:pPr>
        <w:jc w:val="both"/>
        <w:rPr>
          <w:rFonts w:ascii="Trebuchet MS" w:eastAsiaTheme="minorHAnsi" w:hAnsi="Trebuchet MS" w:cstheme="minorBidi"/>
          <w:b/>
          <w:color w:val="000000" w:themeColor="text1"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sz w:val="22"/>
          <w:szCs w:val="22"/>
        </w:rPr>
        <w:t>4</w:t>
      </w:r>
      <w:r w:rsidR="00D37401" w:rsidRPr="005355A9">
        <w:rPr>
          <w:rFonts w:ascii="Trebuchet MS" w:eastAsiaTheme="minorHAnsi" w:hAnsi="Trebuchet MS" w:cstheme="minorBidi"/>
          <w:b/>
          <w:sz w:val="22"/>
          <w:szCs w:val="22"/>
        </w:rPr>
        <w:t>.1 Graficul de achiziții si stadiul derulării procedurilor de achiziții pe contracte (i</w:t>
      </w:r>
      <w:r w:rsidR="007973F7" w:rsidRPr="005355A9">
        <w:rPr>
          <w:rFonts w:ascii="Trebuchet MS" w:eastAsiaTheme="minorHAnsi" w:hAnsi="Trebuchet MS" w:cstheme="minorBidi"/>
          <w:b/>
          <w:sz w:val="22"/>
          <w:szCs w:val="22"/>
        </w:rPr>
        <w:t>nclusiv contracte neeligibile</w:t>
      </w:r>
      <w:r w:rsidR="005A0477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 conform Cererii de finanțare</w:t>
      </w:r>
      <w:r w:rsidR="007973F7" w:rsidRPr="005355A9">
        <w:rPr>
          <w:rFonts w:ascii="Trebuchet MS" w:eastAsiaTheme="minorHAnsi" w:hAnsi="Trebuchet MS" w:cstheme="minorBidi"/>
          <w:b/>
          <w:color w:val="000000" w:themeColor="text1"/>
          <w:sz w:val="22"/>
          <w:szCs w:val="22"/>
        </w:rPr>
        <w:t>)*</w:t>
      </w:r>
      <w:r w:rsidR="002309DB" w:rsidRPr="005355A9">
        <w:rPr>
          <w:rFonts w:ascii="Trebuchet MS" w:eastAsiaTheme="minorHAnsi" w:hAnsi="Trebuchet MS" w:cstheme="minorBidi"/>
          <w:b/>
          <w:color w:val="000000" w:themeColor="text1"/>
          <w:sz w:val="22"/>
          <w:szCs w:val="22"/>
        </w:rPr>
        <w:t xml:space="preserve"> </w:t>
      </w:r>
      <w:r w:rsidR="00FF25A5" w:rsidRPr="005355A9">
        <w:rPr>
          <w:rFonts w:ascii="Trebuchet MS" w:eastAsiaTheme="minorHAnsi" w:hAnsi="Trebuchet MS" w:cstheme="minorBidi"/>
          <w:b/>
          <w:color w:val="000000" w:themeColor="text1"/>
          <w:sz w:val="22"/>
          <w:szCs w:val="22"/>
        </w:rPr>
        <w:t xml:space="preserve"> (partial, informatiile se vor prelua din sistemul informatic MySMIS 2021)</w:t>
      </w:r>
    </w:p>
    <w:p w14:paraId="00395506" w14:textId="77777777" w:rsidR="00D37401" w:rsidRPr="005355A9" w:rsidRDefault="00D37401" w:rsidP="001B2C17">
      <w:pPr>
        <w:jc w:val="both"/>
        <w:rPr>
          <w:rFonts w:ascii="Trebuchet MS" w:eastAsiaTheme="minorHAnsi" w:hAnsi="Trebuchet MS" w:cstheme="minorBidi"/>
          <w:bCs/>
          <w:sz w:val="22"/>
          <w:szCs w:val="22"/>
        </w:rPr>
      </w:pPr>
    </w:p>
    <w:p w14:paraId="327F87D8" w14:textId="1328A987" w:rsidR="005B2FD2" w:rsidRPr="009F6D43" w:rsidRDefault="00A82F42" w:rsidP="005B2FD2">
      <w:pPr>
        <w:rPr>
          <w:rFonts w:ascii="Trebuchet MS" w:hAnsi="Trebuchet MS"/>
          <w:b/>
          <w:sz w:val="22"/>
          <w:szCs w:val="22"/>
        </w:rPr>
      </w:pPr>
      <w:r w:rsidRPr="009F6D43">
        <w:rPr>
          <w:rFonts w:ascii="Trebuchet MS" w:hAnsi="Trebuchet MS"/>
          <w:b/>
          <w:sz w:val="22"/>
          <w:szCs w:val="22"/>
        </w:rPr>
        <w:t xml:space="preserve">4.2 </w:t>
      </w:r>
      <w:r w:rsidR="00245A84" w:rsidRPr="009F6D43">
        <w:rPr>
          <w:rFonts w:ascii="Trebuchet MS" w:hAnsi="Trebuchet MS"/>
          <w:b/>
          <w:sz w:val="22"/>
          <w:szCs w:val="22"/>
        </w:rPr>
        <w:t>R</w:t>
      </w:r>
      <w:r w:rsidR="005B2FD2" w:rsidRPr="009F6D43">
        <w:rPr>
          <w:rFonts w:ascii="Trebuchet MS" w:hAnsi="Trebuchet MS"/>
          <w:b/>
          <w:sz w:val="22"/>
          <w:szCs w:val="22"/>
        </w:rPr>
        <w:t>ezultate obținute</w:t>
      </w:r>
      <w:r w:rsidR="00BD0435" w:rsidRPr="009F6D43">
        <w:rPr>
          <w:rFonts w:ascii="Trebuchet MS" w:hAnsi="Trebuchet MS"/>
          <w:b/>
          <w:sz w:val="22"/>
          <w:szCs w:val="22"/>
        </w:rPr>
        <w:t>/ A</w:t>
      </w:r>
      <w:r w:rsidR="00245A84" w:rsidRPr="009F6D43">
        <w:rPr>
          <w:rFonts w:ascii="Trebuchet MS" w:hAnsi="Trebuchet MS"/>
          <w:b/>
          <w:sz w:val="22"/>
          <w:szCs w:val="22"/>
        </w:rPr>
        <w:t>ctivități implementate</w:t>
      </w:r>
      <w:r w:rsidR="005B2FD2" w:rsidRPr="009F6D43">
        <w:rPr>
          <w:rFonts w:ascii="Trebuchet MS" w:hAnsi="Trebuchet MS"/>
          <w:b/>
          <w:sz w:val="22"/>
          <w:szCs w:val="22"/>
        </w:rPr>
        <w:t xml:space="preserve"> pe parcursul perioadei de raportare</w:t>
      </w:r>
      <w:r w:rsidR="00FF25A5" w:rsidRPr="009F6D43">
        <w:rPr>
          <w:rFonts w:ascii="Trebuchet MS" w:hAnsi="Trebuchet MS"/>
          <w:b/>
          <w:sz w:val="22"/>
          <w:szCs w:val="22"/>
        </w:rPr>
        <w:t xml:space="preserve"> </w:t>
      </w:r>
    </w:p>
    <w:p w14:paraId="618B39F1" w14:textId="77777777" w:rsidR="002B60ED" w:rsidRPr="005355A9" w:rsidRDefault="002B60ED" w:rsidP="005B2FD2">
      <w:pPr>
        <w:rPr>
          <w:rFonts w:ascii="Trebuchet MS" w:hAnsi="Trebuchet MS"/>
          <w:b/>
          <w:i/>
          <w:sz w:val="22"/>
          <w:szCs w:val="22"/>
          <w:u w:val="single"/>
        </w:rPr>
      </w:pPr>
    </w:p>
    <w:p w14:paraId="2D851E06" w14:textId="00B4D1B7" w:rsidR="00D37401" w:rsidRPr="005355A9" w:rsidRDefault="00A82F42" w:rsidP="001B2C1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sz w:val="22"/>
          <w:szCs w:val="22"/>
        </w:rPr>
        <w:t>4.3</w:t>
      </w:r>
      <w:r w:rsidR="00D37401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. </w:t>
      </w:r>
      <w:r w:rsidR="00253EE2" w:rsidRPr="005355A9">
        <w:rPr>
          <w:rFonts w:ascii="Trebuchet MS" w:eastAsiaTheme="minorHAnsi" w:hAnsi="Trebuchet MS" w:cstheme="minorBidi"/>
          <w:b/>
          <w:sz w:val="22"/>
          <w:szCs w:val="22"/>
        </w:rPr>
        <w:t>Informații</w:t>
      </w:r>
      <w:r w:rsidR="00D37401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 privind contractele</w:t>
      </w:r>
      <w:r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 de ac</w:t>
      </w:r>
      <w:r w:rsidR="00A94B50" w:rsidRPr="005355A9">
        <w:rPr>
          <w:rFonts w:ascii="Trebuchet MS" w:eastAsiaTheme="minorHAnsi" w:hAnsi="Trebuchet MS" w:cstheme="minorBidi"/>
          <w:b/>
          <w:sz w:val="22"/>
          <w:szCs w:val="22"/>
        </w:rPr>
        <w:t>h</w:t>
      </w:r>
      <w:r w:rsidRPr="005355A9">
        <w:rPr>
          <w:rFonts w:ascii="Trebuchet MS" w:eastAsiaTheme="minorHAnsi" w:hAnsi="Trebuchet MS" w:cstheme="minorBidi"/>
          <w:b/>
          <w:sz w:val="22"/>
          <w:szCs w:val="22"/>
        </w:rPr>
        <w:t>iziți</w:t>
      </w:r>
      <w:r w:rsidR="0065043B" w:rsidRPr="005355A9">
        <w:rPr>
          <w:rFonts w:ascii="Trebuchet MS" w:eastAsiaTheme="minorHAnsi" w:hAnsi="Trebuchet MS" w:cstheme="minorBidi"/>
          <w:b/>
          <w:sz w:val="22"/>
          <w:szCs w:val="22"/>
        </w:rPr>
        <w:t>i</w:t>
      </w:r>
      <w:r w:rsidR="008A1807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 semnate </w:t>
      </w:r>
      <w:r w:rsidRPr="005355A9">
        <w:rPr>
          <w:rFonts w:ascii="Trebuchet MS" w:eastAsiaTheme="minorHAnsi" w:hAnsi="Trebuchet MS" w:cstheme="minorBidi"/>
          <w:b/>
          <w:sz w:val="22"/>
          <w:szCs w:val="22"/>
        </w:rPr>
        <w:t>î</w:t>
      </w:r>
      <w:r w:rsidR="008A1807" w:rsidRPr="005355A9">
        <w:rPr>
          <w:rFonts w:ascii="Trebuchet MS" w:eastAsiaTheme="minorHAnsi" w:hAnsi="Trebuchet MS" w:cstheme="minorBidi"/>
          <w:b/>
          <w:sz w:val="22"/>
          <w:szCs w:val="22"/>
        </w:rPr>
        <w:t>n cadrul proiectului</w:t>
      </w:r>
      <w:r w:rsidR="002309DB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FF25A5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 (partial, informatiile se vor prelua din sistemul informatic MySMIS 2021)</w:t>
      </w:r>
    </w:p>
    <w:p w14:paraId="52152BB5" w14:textId="77777777" w:rsidR="008A1807" w:rsidRPr="005355A9" w:rsidRDefault="008A1807" w:rsidP="001B2C1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13A8E68" w14:textId="584C88AA" w:rsidR="00D37401" w:rsidRPr="005355A9" w:rsidRDefault="00A82F42" w:rsidP="001B2C1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4.4</w:t>
      </w:r>
      <w:r w:rsidR="00D37401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253EE2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Informații</w:t>
      </w:r>
      <w:r w:rsidR="00D37401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privind actele </w:t>
      </w:r>
      <w:r w:rsidR="00253EE2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adiționale</w:t>
      </w:r>
      <w:r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la contracte de achiziți</w:t>
      </w:r>
      <w:r w:rsidR="0065043B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i</w:t>
      </w:r>
      <w:r w:rsidR="002309DB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B86308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B86308" w:rsidRPr="005355A9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5BBF302F" w14:textId="77777777" w:rsidR="00D37401" w:rsidRPr="005355A9" w:rsidRDefault="00D37401" w:rsidP="001B2C1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0A850DE" w14:textId="11220A90" w:rsidR="00D37401" w:rsidRPr="005355A9" w:rsidRDefault="005B2FD2" w:rsidP="001B2C1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4.</w:t>
      </w:r>
      <w:r w:rsidR="008864B7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5</w:t>
      </w:r>
      <w:r w:rsidR="00D37401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253EE2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Informații</w:t>
      </w:r>
      <w:r w:rsidR="00D37401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privind modificările contractelor</w:t>
      </w:r>
      <w:r w:rsidR="00A82F42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de </w:t>
      </w:r>
      <w:r w:rsidR="00B2209D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lucrări</w:t>
      </w:r>
      <w:r w:rsidR="00D37401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altele decât acte </w:t>
      </w:r>
      <w:r w:rsidR="00EF4EC4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adiționale</w:t>
      </w:r>
      <w:r w:rsidR="00B86308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</w:p>
    <w:p w14:paraId="73D9DFB9" w14:textId="77777777" w:rsidR="00D37401" w:rsidRPr="005355A9" w:rsidRDefault="00D37401" w:rsidP="001B2C17">
      <w:pPr>
        <w:jc w:val="both"/>
        <w:rPr>
          <w:rFonts w:ascii="Trebuchet MS" w:eastAsiaTheme="minorHAnsi" w:hAnsi="Trebuchet MS" w:cstheme="minorBidi"/>
          <w:b/>
          <w:sz w:val="22"/>
          <w:szCs w:val="22"/>
          <w:u w:val="single"/>
        </w:rPr>
      </w:pPr>
    </w:p>
    <w:p w14:paraId="64336374" w14:textId="227B4869" w:rsidR="003C6FFC" w:rsidRPr="004D1829" w:rsidRDefault="008864B7" w:rsidP="003C6FFC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4D1829">
        <w:rPr>
          <w:rFonts w:ascii="Trebuchet MS" w:eastAsiaTheme="minorHAnsi" w:hAnsi="Trebuchet MS" w:cstheme="minorBidi"/>
          <w:b/>
          <w:sz w:val="22"/>
          <w:szCs w:val="22"/>
        </w:rPr>
        <w:t>4.6</w:t>
      </w:r>
      <w:r w:rsidRPr="004D1829">
        <w:rPr>
          <w:rFonts w:ascii="Trebuchet MS" w:eastAsiaTheme="minorHAnsi" w:hAnsi="Trebuchet MS" w:cstheme="minorBidi"/>
          <w:sz w:val="22"/>
          <w:szCs w:val="22"/>
        </w:rPr>
        <w:t xml:space="preserve"> </w:t>
      </w:r>
      <w:r w:rsidRPr="004D1829">
        <w:rPr>
          <w:rFonts w:ascii="Trebuchet MS" w:eastAsiaTheme="minorHAnsi" w:hAnsi="Trebuchet MS" w:cstheme="minorBidi"/>
          <w:b/>
          <w:sz w:val="22"/>
          <w:szCs w:val="22"/>
        </w:rPr>
        <w:t xml:space="preserve">Calendar de raportare </w:t>
      </w:r>
      <w:r w:rsidR="003C6FFC" w:rsidRPr="004D1829">
        <w:rPr>
          <w:rFonts w:ascii="Trebuchet MS" w:eastAsiaTheme="minorHAnsi" w:hAnsi="Trebuchet MS" w:cstheme="minorBidi"/>
          <w:b/>
          <w:sz w:val="22"/>
          <w:szCs w:val="22"/>
        </w:rPr>
        <w:t>(informatiile se vor prelua din sistemul informatic MySMIS 2021)</w:t>
      </w:r>
    </w:p>
    <w:p w14:paraId="6B0B1ABA" w14:textId="77777777" w:rsidR="00D37401" w:rsidRPr="005355A9" w:rsidRDefault="00D37401" w:rsidP="001B2C17">
      <w:pPr>
        <w:jc w:val="both"/>
        <w:rPr>
          <w:rFonts w:ascii="Trebuchet MS" w:eastAsiaTheme="minorHAnsi" w:hAnsi="Trebuchet MS" w:cstheme="minorBidi"/>
          <w:b/>
          <w:sz w:val="22"/>
          <w:szCs w:val="22"/>
          <w:u w:val="single"/>
        </w:rPr>
      </w:pPr>
    </w:p>
    <w:p w14:paraId="240D5226" w14:textId="0B23B9F4" w:rsidR="00D37401" w:rsidRPr="005355A9" w:rsidRDefault="008864B7" w:rsidP="001B2C1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4.7</w:t>
      </w:r>
      <w:r w:rsidR="00D37401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1B2C17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Situație</w:t>
      </w:r>
      <w:r w:rsidR="00D37401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avize, acorduri, </w:t>
      </w:r>
      <w:r w:rsidR="001B2C17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autorizații</w:t>
      </w:r>
      <w:r w:rsidR="00D37401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</w:t>
      </w:r>
      <w:r w:rsidR="001B2C17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recepții</w:t>
      </w:r>
      <w:r w:rsidR="00D37401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1B2C17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ș</w:t>
      </w:r>
      <w:r w:rsidR="00D37401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i </w:t>
      </w:r>
      <w:r w:rsidR="001B2C17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execuție</w:t>
      </w:r>
      <w:r w:rsidR="00D37401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1B2C17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contracte</w:t>
      </w:r>
      <w:r w:rsidR="00D37401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de </w:t>
      </w:r>
      <w:r w:rsidR="001B2C17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lucrări</w:t>
      </w:r>
      <w:r w:rsidR="00DB4115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(</w:t>
      </w:r>
      <w:r w:rsidR="00DB4115" w:rsidRPr="005355A9">
        <w:rPr>
          <w:rFonts w:ascii="Trebuchet MS" w:eastAsiaTheme="minorHAnsi" w:hAnsi="Trebuchet MS" w:cstheme="minorBidi"/>
          <w:b/>
          <w:bCs/>
          <w:color w:val="C00000"/>
          <w:sz w:val="22"/>
          <w:szCs w:val="22"/>
        </w:rPr>
        <w:t>FEDR</w:t>
      </w:r>
      <w:r w:rsidR="00DB4115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)</w:t>
      </w:r>
      <w:r w:rsidR="002309DB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B86308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B86308" w:rsidRPr="005355A9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5EDB6C4B" w14:textId="77777777" w:rsidR="00726141" w:rsidRPr="005355A9" w:rsidRDefault="00726141" w:rsidP="001B2C17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542C4020" w14:textId="74A17119" w:rsidR="00B86308" w:rsidRPr="005355A9" w:rsidRDefault="008864B7" w:rsidP="00B86308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4.8</w:t>
      </w:r>
      <w:r w:rsidR="00D37401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 </w:t>
      </w:r>
      <w:r w:rsidR="00253EE2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Informații</w:t>
      </w:r>
      <w:r w:rsidR="00D37401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privind </w:t>
      </w:r>
      <w:r w:rsidR="00D37401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revendicările </w:t>
      </w:r>
      <w:r w:rsidR="00253EE2" w:rsidRPr="005355A9">
        <w:rPr>
          <w:rFonts w:ascii="Trebuchet MS" w:eastAsiaTheme="minorHAnsi" w:hAnsi="Trebuchet MS" w:cstheme="minorBidi"/>
          <w:b/>
          <w:sz w:val="22"/>
          <w:szCs w:val="22"/>
        </w:rPr>
        <w:t>ș</w:t>
      </w:r>
      <w:r w:rsidR="00D37401" w:rsidRPr="005355A9">
        <w:rPr>
          <w:rFonts w:ascii="Trebuchet MS" w:eastAsiaTheme="minorHAnsi" w:hAnsi="Trebuchet MS" w:cstheme="minorBidi"/>
          <w:b/>
          <w:sz w:val="22"/>
          <w:szCs w:val="22"/>
        </w:rPr>
        <w:t>i penalitățile</w:t>
      </w:r>
      <w:r w:rsidR="002309DB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86308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 (partial, informatiile se vor prelua din sistemul informatic MySMIS 2021)</w:t>
      </w:r>
    </w:p>
    <w:p w14:paraId="23258498" w14:textId="77777777" w:rsidR="00D37401" w:rsidRPr="005355A9" w:rsidRDefault="00D37401" w:rsidP="001B2C17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715C71A7" w14:textId="707CB368" w:rsidR="00D37401" w:rsidRPr="005355A9" w:rsidRDefault="005B2FD2" w:rsidP="001B2C17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4.</w:t>
      </w:r>
      <w:r w:rsidR="008B69C7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9</w:t>
      </w:r>
      <w:r w:rsidR="00253EE2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Evidența echipamentelor achiziț</w:t>
      </w:r>
      <w:r w:rsidR="00D37401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ionate (contracte de furn</w:t>
      </w:r>
      <w:r w:rsidR="00253EE2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izare sau alt tip de contracte î</w:t>
      </w:r>
      <w:r w:rsidR="00D37401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n cadrul </w:t>
      </w:r>
      <w:r w:rsidR="00253EE2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cărora</w:t>
      </w:r>
      <w:r w:rsidR="00D37401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se </w:t>
      </w:r>
      <w:r w:rsidR="00253EE2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achiziționează ș</w:t>
      </w:r>
      <w:r w:rsidR="00D37401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i echipamente)</w:t>
      </w:r>
      <w:r w:rsidR="00B86308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</w:p>
    <w:p w14:paraId="454E50C2" w14:textId="77777777" w:rsidR="00D37401" w:rsidRPr="005355A9" w:rsidRDefault="00D37401" w:rsidP="001B2C1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A3397F4" w14:textId="1ECB6370" w:rsidR="008B69C7" w:rsidRPr="005355A9" w:rsidRDefault="00684871" w:rsidP="008B69C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sz w:val="22"/>
          <w:szCs w:val="22"/>
        </w:rPr>
        <w:t>4.</w:t>
      </w:r>
      <w:r w:rsidR="008B69C7" w:rsidRPr="005355A9">
        <w:rPr>
          <w:rFonts w:ascii="Trebuchet MS" w:eastAsiaTheme="minorHAnsi" w:hAnsi="Trebuchet MS" w:cstheme="minorBidi"/>
          <w:b/>
          <w:sz w:val="22"/>
          <w:szCs w:val="22"/>
        </w:rPr>
        <w:t>10</w:t>
      </w:r>
      <w:r w:rsidR="005B2FD2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 Stadiul </w:t>
      </w:r>
      <w:r w:rsidR="008864B7" w:rsidRPr="005355A9">
        <w:rPr>
          <w:rFonts w:ascii="Trebuchet MS" w:eastAsiaTheme="minorHAnsi" w:hAnsi="Trebuchet MS" w:cstheme="minorBidi"/>
          <w:b/>
          <w:sz w:val="22"/>
          <w:szCs w:val="22"/>
        </w:rPr>
        <w:t>g</w:t>
      </w:r>
      <w:r w:rsidR="005B2FD2" w:rsidRPr="005355A9">
        <w:rPr>
          <w:rFonts w:ascii="Trebuchet MS" w:eastAsiaTheme="minorHAnsi" w:hAnsi="Trebuchet MS" w:cstheme="minorBidi"/>
          <w:b/>
          <w:sz w:val="22"/>
          <w:szCs w:val="22"/>
        </w:rPr>
        <w:t>aranțiilor</w:t>
      </w:r>
      <w:r w:rsidR="008864B7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 de b</w:t>
      </w:r>
      <w:r w:rsidR="005B2FD2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ună </w:t>
      </w:r>
      <w:r w:rsidR="008864B7" w:rsidRPr="005355A9">
        <w:rPr>
          <w:rFonts w:ascii="Trebuchet MS" w:eastAsiaTheme="minorHAnsi" w:hAnsi="Trebuchet MS" w:cstheme="minorBidi"/>
          <w:b/>
          <w:sz w:val="22"/>
          <w:szCs w:val="22"/>
        </w:rPr>
        <w:t>e</w:t>
      </w:r>
      <w:r w:rsidR="005B2FD2" w:rsidRPr="005355A9">
        <w:rPr>
          <w:rFonts w:ascii="Trebuchet MS" w:eastAsiaTheme="minorHAnsi" w:hAnsi="Trebuchet MS" w:cstheme="minorBidi"/>
          <w:b/>
          <w:sz w:val="22"/>
          <w:szCs w:val="22"/>
        </w:rPr>
        <w:t>xecuție aferente contractelor de achiziții</w:t>
      </w:r>
      <w:r w:rsidR="002309DB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B69C7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 (partial, informatiile se vor prelua din sistemul informatic MySMIS 2021)</w:t>
      </w:r>
    </w:p>
    <w:p w14:paraId="29BC5690" w14:textId="77777777" w:rsidR="005B2FD2" w:rsidRPr="005355A9" w:rsidRDefault="005B2FD2" w:rsidP="005B2FD2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9519107" w14:textId="7BB2878A" w:rsidR="00D37401" w:rsidRPr="005355A9" w:rsidRDefault="00684871" w:rsidP="001B2C17">
      <w:pPr>
        <w:ind w:right="321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sz w:val="22"/>
          <w:szCs w:val="22"/>
        </w:rPr>
        <w:t>4.</w:t>
      </w:r>
      <w:r w:rsidR="008B69C7" w:rsidRPr="005355A9">
        <w:rPr>
          <w:rFonts w:ascii="Trebuchet MS" w:eastAsiaTheme="minorHAnsi" w:hAnsi="Trebuchet MS" w:cstheme="minorBidi"/>
          <w:b/>
          <w:sz w:val="22"/>
          <w:szCs w:val="22"/>
        </w:rPr>
        <w:t>10</w:t>
      </w:r>
      <w:r w:rsidR="00EF4EC4" w:rsidRPr="005355A9">
        <w:rPr>
          <w:rFonts w:ascii="Trebuchet MS" w:eastAsiaTheme="minorHAnsi" w:hAnsi="Trebuchet MS" w:cstheme="minorBidi"/>
          <w:b/>
          <w:sz w:val="22"/>
          <w:szCs w:val="22"/>
        </w:rPr>
        <w:t>.1</w:t>
      </w:r>
      <w:r w:rsidR="00D37401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2209D" w:rsidRPr="005355A9">
        <w:rPr>
          <w:rFonts w:ascii="Trebuchet MS" w:eastAsiaTheme="minorHAnsi" w:hAnsi="Trebuchet MS" w:cstheme="minorBidi"/>
          <w:b/>
          <w:sz w:val="22"/>
          <w:szCs w:val="22"/>
        </w:rPr>
        <w:t>Descrierea progresului înregistrat și a problemelor întâmpinate</w:t>
      </w:r>
      <w:r w:rsidR="00B2209D" w:rsidRPr="005355A9" w:rsidDel="00B2209D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D37401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în perioada de referința, pentru fiecare contract de achiziție în parte (inclusiv </w:t>
      </w:r>
      <w:r w:rsidR="00253EE2" w:rsidRPr="005355A9">
        <w:rPr>
          <w:rFonts w:ascii="Trebuchet MS" w:eastAsiaTheme="minorHAnsi" w:hAnsi="Trebuchet MS" w:cstheme="minorBidi"/>
          <w:b/>
          <w:sz w:val="22"/>
          <w:szCs w:val="22"/>
        </w:rPr>
        <w:t>contractele neeligibile), ș</w:t>
      </w:r>
      <w:r w:rsidR="00D37401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i </w:t>
      </w:r>
      <w:r w:rsidR="00253EE2" w:rsidRPr="005355A9">
        <w:rPr>
          <w:rFonts w:ascii="Trebuchet MS" w:eastAsiaTheme="minorHAnsi" w:hAnsi="Trebuchet MS" w:cstheme="minorBidi"/>
          <w:b/>
          <w:sz w:val="22"/>
          <w:szCs w:val="22"/>
        </w:rPr>
        <w:t>acțiunile</w:t>
      </w:r>
      <w:r w:rsidR="00D37401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 prop</w:t>
      </w:r>
      <w:r w:rsidR="001B2C17" w:rsidRPr="005355A9">
        <w:rPr>
          <w:rFonts w:ascii="Trebuchet MS" w:eastAsiaTheme="minorHAnsi" w:hAnsi="Trebuchet MS" w:cstheme="minorBidi"/>
          <w:b/>
          <w:sz w:val="22"/>
          <w:szCs w:val="22"/>
        </w:rPr>
        <w:t>use/implementate de Beneficiar*</w:t>
      </w:r>
      <w:r w:rsidR="00C3390D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 (FEDR)</w:t>
      </w:r>
    </w:p>
    <w:p w14:paraId="093594A9" w14:textId="77777777" w:rsidR="00D37401" w:rsidRPr="005355A9" w:rsidRDefault="00D37401" w:rsidP="001B2C17">
      <w:pPr>
        <w:jc w:val="both"/>
        <w:rPr>
          <w:rFonts w:ascii="Trebuchet MS" w:eastAsiaTheme="minorHAnsi" w:hAnsi="Trebuchet MS" w:cstheme="minorBidi"/>
          <w:sz w:val="22"/>
          <w:szCs w:val="22"/>
        </w:rPr>
      </w:pPr>
      <w:r w:rsidRPr="005355A9">
        <w:rPr>
          <w:rFonts w:ascii="Trebuchet MS" w:eastAsiaTheme="minorHAnsi" w:hAnsi="Trebuchet MS" w:cstheme="minorBidi"/>
          <w:sz w:val="22"/>
          <w:szCs w:val="22"/>
        </w:rPr>
        <w:t>*</w:t>
      </w:r>
      <w:r w:rsidR="00253EE2" w:rsidRPr="005355A9">
        <w:rPr>
          <w:rFonts w:ascii="Trebuchet MS" w:eastAsiaTheme="minorHAnsi" w:hAnsi="Trebuchet MS" w:cstheme="minorBidi"/>
          <w:sz w:val="22"/>
          <w:szCs w:val="22"/>
        </w:rPr>
        <w:t>Inclusiv întârzieri î</w:t>
      </w:r>
      <w:r w:rsidRPr="005355A9">
        <w:rPr>
          <w:rFonts w:ascii="Trebuchet MS" w:eastAsiaTheme="minorHAnsi" w:hAnsi="Trebuchet MS" w:cstheme="minorBidi"/>
          <w:sz w:val="22"/>
          <w:szCs w:val="22"/>
        </w:rPr>
        <w:t xml:space="preserve">n </w:t>
      </w:r>
      <w:r w:rsidR="00253EE2" w:rsidRPr="005355A9">
        <w:rPr>
          <w:rFonts w:ascii="Trebuchet MS" w:eastAsiaTheme="minorHAnsi" w:hAnsi="Trebuchet MS" w:cstheme="minorBidi"/>
          <w:sz w:val="22"/>
          <w:szCs w:val="22"/>
        </w:rPr>
        <w:t>obținere</w:t>
      </w:r>
      <w:r w:rsidRPr="005355A9">
        <w:rPr>
          <w:rFonts w:ascii="Trebuchet MS" w:eastAsiaTheme="minorHAnsi" w:hAnsi="Trebuchet MS" w:cstheme="minorBidi"/>
          <w:sz w:val="22"/>
          <w:szCs w:val="22"/>
        </w:rPr>
        <w:t xml:space="preserve"> avize, acorduri; </w:t>
      </w:r>
      <w:r w:rsidR="00253EE2" w:rsidRPr="005355A9">
        <w:rPr>
          <w:rFonts w:ascii="Trebuchet MS" w:eastAsiaTheme="minorHAnsi" w:hAnsi="Trebuchet MS" w:cstheme="minorBidi"/>
          <w:sz w:val="22"/>
          <w:szCs w:val="22"/>
        </w:rPr>
        <w:t>relocări</w:t>
      </w:r>
      <w:r w:rsidRPr="005355A9">
        <w:rPr>
          <w:rFonts w:ascii="Trebuchet MS" w:eastAsiaTheme="minorHAnsi" w:hAnsi="Trebuchet MS" w:cstheme="minorBidi"/>
          <w:sz w:val="22"/>
          <w:szCs w:val="22"/>
        </w:rPr>
        <w:t xml:space="preserve"> </w:t>
      </w:r>
      <w:r w:rsidR="00253EE2" w:rsidRPr="005355A9">
        <w:rPr>
          <w:rFonts w:ascii="Trebuchet MS" w:eastAsiaTheme="minorHAnsi" w:hAnsi="Trebuchet MS" w:cstheme="minorBidi"/>
          <w:sz w:val="22"/>
          <w:szCs w:val="22"/>
        </w:rPr>
        <w:t>utilități</w:t>
      </w:r>
      <w:r w:rsidRPr="005355A9">
        <w:rPr>
          <w:rFonts w:ascii="Trebuchet MS" w:eastAsiaTheme="minorHAnsi" w:hAnsi="Trebuchet MS" w:cstheme="minorBidi"/>
          <w:sz w:val="22"/>
          <w:szCs w:val="22"/>
        </w:rPr>
        <w:t xml:space="preserve"> etc.</w:t>
      </w:r>
    </w:p>
    <w:p w14:paraId="714C5CFA" w14:textId="77777777" w:rsidR="00EF4EC4" w:rsidRPr="005355A9" w:rsidRDefault="00EF4EC4" w:rsidP="008818E4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C496F4B" w14:textId="64076387" w:rsidR="00EF4EC4" w:rsidRPr="005355A9" w:rsidRDefault="00EF4EC4" w:rsidP="00EF4EC4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B37A5F">
        <w:rPr>
          <w:rFonts w:ascii="Trebuchet MS" w:eastAsiaTheme="minorHAnsi" w:hAnsi="Trebuchet MS" w:cstheme="minorBidi"/>
          <w:b/>
          <w:sz w:val="22"/>
          <w:szCs w:val="22"/>
        </w:rPr>
        <w:t>4.</w:t>
      </w:r>
      <w:r w:rsidR="008B69C7" w:rsidRPr="00B37A5F">
        <w:rPr>
          <w:rFonts w:ascii="Trebuchet MS" w:eastAsiaTheme="minorHAnsi" w:hAnsi="Trebuchet MS" w:cstheme="minorBidi"/>
          <w:b/>
          <w:sz w:val="22"/>
          <w:szCs w:val="22"/>
        </w:rPr>
        <w:t>10</w:t>
      </w:r>
      <w:r w:rsidRPr="00B37A5F">
        <w:rPr>
          <w:rFonts w:ascii="Trebuchet MS" w:eastAsiaTheme="minorHAnsi" w:hAnsi="Trebuchet MS" w:cstheme="minorBidi"/>
          <w:b/>
          <w:sz w:val="22"/>
          <w:szCs w:val="22"/>
        </w:rPr>
        <w:t>.2 Descrierea progresului înregistrat și a problemelor întâmpinate</w:t>
      </w:r>
      <w:r w:rsidRPr="00B37A5F" w:rsidDel="00B2209D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B37A5F">
        <w:rPr>
          <w:rFonts w:ascii="Trebuchet MS" w:eastAsiaTheme="minorHAnsi" w:hAnsi="Trebuchet MS" w:cstheme="minorBidi"/>
          <w:b/>
          <w:sz w:val="22"/>
          <w:szCs w:val="22"/>
        </w:rPr>
        <w:t xml:space="preserve">în perioada de referința, </w:t>
      </w:r>
    </w:p>
    <w:p w14:paraId="783F4884" w14:textId="77777777" w:rsidR="00EF4EC4" w:rsidRPr="005355A9" w:rsidRDefault="00EF4EC4" w:rsidP="008818E4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2E987340" w14:textId="77777777" w:rsidR="00567DFD" w:rsidRPr="005355A9" w:rsidRDefault="00567DFD" w:rsidP="001B2C1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9D25BB9" w14:textId="0F5B4251" w:rsidR="008B69C7" w:rsidRPr="005355A9" w:rsidRDefault="0009354B" w:rsidP="008B69C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sz w:val="22"/>
          <w:szCs w:val="22"/>
        </w:rPr>
        <w:lastRenderedPageBreak/>
        <w:t>5</w:t>
      </w:r>
      <w:r w:rsidR="00D37401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. Rezultatele proiectului/ Indicatori de realizare </w:t>
      </w:r>
      <w:r w:rsidR="001B2C17" w:rsidRPr="005355A9">
        <w:rPr>
          <w:rFonts w:ascii="Trebuchet MS" w:eastAsiaTheme="minorHAnsi" w:hAnsi="Trebuchet MS" w:cstheme="minorBidi"/>
          <w:b/>
          <w:sz w:val="22"/>
          <w:szCs w:val="22"/>
        </w:rPr>
        <w:t>și</w:t>
      </w:r>
      <w:r w:rsidR="00D37401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 de rezultat</w:t>
      </w:r>
      <w:r w:rsidR="002309DB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B69C7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 (partial, informatiile se vor prelua din sistemul informatic MySMIS 2021)</w:t>
      </w:r>
    </w:p>
    <w:p w14:paraId="3526F97C" w14:textId="77777777" w:rsidR="00D37401" w:rsidRPr="005355A9" w:rsidRDefault="00D37401" w:rsidP="001B2C1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33DC804" w14:textId="77777777" w:rsidR="00D37401" w:rsidRPr="005355A9" w:rsidRDefault="0009354B" w:rsidP="001B2C17">
      <w:pPr>
        <w:jc w:val="both"/>
        <w:rPr>
          <w:rFonts w:ascii="Trebuchet MS" w:eastAsiaTheme="minorHAnsi" w:hAnsi="Trebuchet MS" w:cstheme="minorBidi"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5</w:t>
      </w:r>
      <w:r w:rsidR="00D37401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.1 Centralizator indicatori de realizare, conform Cererii de </w:t>
      </w:r>
      <w:r w:rsidR="001B2C17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finanțare</w:t>
      </w:r>
    </w:p>
    <w:p w14:paraId="2733A7CF" w14:textId="77777777" w:rsidR="00D37401" w:rsidRPr="005355A9" w:rsidRDefault="00D37401" w:rsidP="001B2C17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241053B1" w14:textId="3B0BE223" w:rsidR="008B69C7" w:rsidRPr="005355A9" w:rsidRDefault="0009354B" w:rsidP="008B69C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sz w:val="22"/>
          <w:szCs w:val="22"/>
        </w:rPr>
        <w:t>5</w:t>
      </w:r>
      <w:r w:rsidR="00D37401" w:rsidRPr="005355A9">
        <w:rPr>
          <w:rFonts w:ascii="Trebuchet MS" w:eastAsiaTheme="minorHAnsi" w:hAnsi="Trebuchet MS" w:cstheme="minorBidi"/>
          <w:b/>
          <w:sz w:val="22"/>
          <w:szCs w:val="22"/>
        </w:rPr>
        <w:t>.2 Indicatori de rezultat</w:t>
      </w:r>
      <w:r w:rsidR="002309DB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B69C7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 (partial, informatiile se vor prelua din sistemul informatic MySMIS 2021)</w:t>
      </w:r>
    </w:p>
    <w:p w14:paraId="63ECD01A" w14:textId="77777777" w:rsidR="00D37401" w:rsidRPr="005355A9" w:rsidRDefault="00D37401" w:rsidP="001B2C1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EF84F96" w14:textId="77777777" w:rsidR="00D37401" w:rsidRPr="005355A9" w:rsidRDefault="0009354B" w:rsidP="001B2C17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sz w:val="22"/>
          <w:szCs w:val="22"/>
        </w:rPr>
        <w:t>5</w:t>
      </w:r>
      <w:r w:rsidR="00D37401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.2.1. Metodologia utilizată pentru cuantificarea indicatorilor de rezultat aferenți Cererii de finanțare </w:t>
      </w:r>
      <w:r w:rsidR="00D37401" w:rsidRPr="005355A9">
        <w:rPr>
          <w:rFonts w:ascii="Trebuchet MS" w:eastAsiaTheme="minorHAnsi" w:hAnsi="Trebuchet MS" w:cstheme="minorBidi"/>
          <w:i/>
          <w:sz w:val="22"/>
          <w:szCs w:val="22"/>
        </w:rPr>
        <w:t xml:space="preserve">(Beneficiarul va descrie metoda de măsurare utilizată, precizând cel </w:t>
      </w:r>
      <w:r w:rsidR="001B2C17" w:rsidRPr="005355A9">
        <w:rPr>
          <w:rFonts w:ascii="Trebuchet MS" w:eastAsiaTheme="minorHAnsi" w:hAnsi="Trebuchet MS" w:cstheme="minorBidi"/>
          <w:i/>
          <w:sz w:val="22"/>
          <w:szCs w:val="22"/>
        </w:rPr>
        <w:t>puțin</w:t>
      </w:r>
      <w:r w:rsidR="00D37401" w:rsidRPr="005355A9">
        <w:rPr>
          <w:rFonts w:ascii="Trebuchet MS" w:eastAsiaTheme="minorHAnsi" w:hAnsi="Trebuchet MS" w:cstheme="minorBidi"/>
          <w:i/>
          <w:sz w:val="22"/>
          <w:szCs w:val="22"/>
        </w:rPr>
        <w:t xml:space="preserve"> datele utilizate, sursa acestora, anul de </w:t>
      </w:r>
      <w:r w:rsidR="001B2C17" w:rsidRPr="005355A9">
        <w:rPr>
          <w:rFonts w:ascii="Trebuchet MS" w:eastAsiaTheme="minorHAnsi" w:hAnsi="Trebuchet MS" w:cstheme="minorBidi"/>
          <w:i/>
          <w:sz w:val="22"/>
          <w:szCs w:val="22"/>
        </w:rPr>
        <w:t>referință</w:t>
      </w:r>
      <w:r w:rsidR="00D37401" w:rsidRPr="005355A9">
        <w:rPr>
          <w:rFonts w:ascii="Trebuchet MS" w:eastAsiaTheme="minorHAnsi" w:hAnsi="Trebuchet MS" w:cstheme="minorBidi"/>
          <w:i/>
          <w:sz w:val="22"/>
          <w:szCs w:val="22"/>
        </w:rPr>
        <w:t xml:space="preserve">, modul de colectare </w:t>
      </w:r>
      <w:r w:rsidR="001B2C17" w:rsidRPr="005355A9">
        <w:rPr>
          <w:rFonts w:ascii="Trebuchet MS" w:eastAsiaTheme="minorHAnsi" w:hAnsi="Trebuchet MS" w:cstheme="minorBidi"/>
          <w:i/>
          <w:sz w:val="22"/>
          <w:szCs w:val="22"/>
        </w:rPr>
        <w:t>și</w:t>
      </w:r>
      <w:r w:rsidR="00D37401" w:rsidRPr="005355A9">
        <w:rPr>
          <w:rFonts w:ascii="Trebuchet MS" w:eastAsiaTheme="minorHAnsi" w:hAnsi="Trebuchet MS" w:cstheme="minorBidi"/>
          <w:i/>
          <w:sz w:val="22"/>
          <w:szCs w:val="22"/>
        </w:rPr>
        <w:t xml:space="preserve"> agregare, </w:t>
      </w:r>
      <w:r w:rsidR="001B2C17" w:rsidRPr="005355A9">
        <w:rPr>
          <w:rFonts w:ascii="Trebuchet MS" w:eastAsiaTheme="minorHAnsi" w:hAnsi="Trebuchet MS" w:cstheme="minorBidi"/>
          <w:i/>
          <w:sz w:val="22"/>
          <w:szCs w:val="22"/>
        </w:rPr>
        <w:t>documentația</w:t>
      </w:r>
      <w:r w:rsidR="00D37401" w:rsidRPr="005355A9">
        <w:rPr>
          <w:rFonts w:ascii="Trebuchet MS" w:eastAsiaTheme="minorHAnsi" w:hAnsi="Trebuchet MS" w:cstheme="minorBidi"/>
          <w:i/>
          <w:sz w:val="22"/>
          <w:szCs w:val="22"/>
        </w:rPr>
        <w:t xml:space="preserve"> din care rezultă)</w:t>
      </w:r>
    </w:p>
    <w:p w14:paraId="4116C5C6" w14:textId="77777777" w:rsidR="00D37401" w:rsidRPr="005355A9" w:rsidRDefault="00D37401" w:rsidP="001B2C17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4A6322CC" w14:textId="6227A8AE" w:rsidR="009F6D43" w:rsidRDefault="0009354B" w:rsidP="001B2C17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5</w:t>
      </w:r>
      <w:r w:rsidR="00D37401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.</w:t>
      </w:r>
      <w:r w:rsidR="00684871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3</w:t>
      </w:r>
      <w:r w:rsidR="00D37401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Modificări,</w:t>
      </w:r>
      <w:r w:rsidR="00D37401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D37401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în materie de indicatori, apărute pe parcursul implementării</w:t>
      </w:r>
    </w:p>
    <w:p w14:paraId="267F0610" w14:textId="77777777" w:rsidR="009F6D43" w:rsidRPr="005355A9" w:rsidRDefault="009F6D43" w:rsidP="001B2C17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49276075" w14:textId="77777777" w:rsidR="009F6D43" w:rsidRDefault="009F6D43" w:rsidP="00BA763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/>
          <w:sz w:val="22"/>
          <w:szCs w:val="22"/>
        </w:rPr>
      </w:pPr>
    </w:p>
    <w:p w14:paraId="28907243" w14:textId="73EEAC37" w:rsidR="009F6D43" w:rsidRDefault="0009354B" w:rsidP="00BA763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/>
          <w:sz w:val="22"/>
          <w:szCs w:val="22"/>
        </w:rPr>
      </w:pPr>
      <w:r w:rsidRPr="00B37A5F">
        <w:rPr>
          <w:rFonts w:ascii="Trebuchet MS" w:hAnsi="Trebuchet MS"/>
          <w:b/>
          <w:sz w:val="22"/>
          <w:szCs w:val="22"/>
        </w:rPr>
        <w:t>6</w:t>
      </w:r>
      <w:r w:rsidR="00CC774A" w:rsidRPr="00B37A5F">
        <w:rPr>
          <w:rFonts w:ascii="Trebuchet MS" w:hAnsi="Trebuchet MS"/>
          <w:b/>
          <w:sz w:val="22"/>
          <w:szCs w:val="22"/>
        </w:rPr>
        <w:t>.</w:t>
      </w:r>
      <w:r w:rsidR="00684871" w:rsidRPr="00B37A5F">
        <w:rPr>
          <w:rFonts w:ascii="Trebuchet MS" w:hAnsi="Trebuchet MS"/>
          <w:b/>
          <w:sz w:val="22"/>
          <w:szCs w:val="22"/>
        </w:rPr>
        <w:t xml:space="preserve"> </w:t>
      </w:r>
      <w:r w:rsidR="00BA763C" w:rsidRPr="00B37A5F">
        <w:rPr>
          <w:rFonts w:ascii="Trebuchet MS" w:hAnsi="Trebuchet MS"/>
          <w:b/>
          <w:sz w:val="22"/>
          <w:szCs w:val="22"/>
        </w:rPr>
        <w:t xml:space="preserve">Grup </w:t>
      </w:r>
      <w:r w:rsidR="00EF4EC4" w:rsidRPr="00B37A5F">
        <w:rPr>
          <w:rFonts w:ascii="Trebuchet MS" w:hAnsi="Trebuchet MS"/>
          <w:b/>
          <w:sz w:val="22"/>
          <w:szCs w:val="22"/>
        </w:rPr>
        <w:t>țintă</w:t>
      </w:r>
      <w:r w:rsidR="00BA763C" w:rsidRPr="00B37A5F">
        <w:rPr>
          <w:rFonts w:ascii="Trebuchet MS" w:hAnsi="Trebuchet MS"/>
          <w:b/>
          <w:sz w:val="22"/>
          <w:szCs w:val="22"/>
        </w:rPr>
        <w:t xml:space="preserve"> în perioada raportată</w:t>
      </w:r>
      <w:r w:rsidR="004471E8" w:rsidRPr="00B37A5F">
        <w:rPr>
          <w:rFonts w:ascii="Trebuchet MS" w:hAnsi="Trebuchet MS"/>
          <w:b/>
          <w:sz w:val="22"/>
          <w:szCs w:val="22"/>
        </w:rPr>
        <w:t xml:space="preserve"> (FSE+)</w:t>
      </w:r>
      <w:r w:rsidR="00BA763C" w:rsidRPr="00B37A5F">
        <w:rPr>
          <w:rFonts w:ascii="Trebuchet MS" w:hAnsi="Trebuchet MS"/>
          <w:b/>
          <w:sz w:val="22"/>
          <w:szCs w:val="22"/>
        </w:rPr>
        <w:t>:</w:t>
      </w:r>
    </w:p>
    <w:p w14:paraId="2651B996" w14:textId="77777777" w:rsidR="009F6D43" w:rsidRDefault="009F6D43" w:rsidP="00BA763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/>
          <w:sz w:val="22"/>
          <w:szCs w:val="22"/>
        </w:rPr>
      </w:pPr>
    </w:p>
    <w:p w14:paraId="7CAD526C" w14:textId="77777777" w:rsidR="009F6D43" w:rsidRPr="005355A9" w:rsidRDefault="009F6D43" w:rsidP="00BA763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/>
          <w:sz w:val="22"/>
          <w:szCs w:val="22"/>
        </w:rPr>
      </w:pPr>
    </w:p>
    <w:p w14:paraId="40FA9A75" w14:textId="28496FDB" w:rsidR="00D37401" w:rsidRDefault="0009354B" w:rsidP="001B2C1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sz w:val="22"/>
          <w:szCs w:val="22"/>
        </w:rPr>
        <w:t>7</w:t>
      </w:r>
      <w:r w:rsidR="00D37401" w:rsidRPr="005355A9">
        <w:rPr>
          <w:rFonts w:ascii="Trebuchet MS" w:eastAsiaTheme="minorHAnsi" w:hAnsi="Trebuchet MS" w:cstheme="minorBidi"/>
          <w:b/>
          <w:sz w:val="22"/>
          <w:szCs w:val="22"/>
        </w:rPr>
        <w:t>.  Respectarea prevederilor privind ajutorul de stat</w:t>
      </w:r>
    </w:p>
    <w:p w14:paraId="2454FF86" w14:textId="77777777" w:rsidR="009F6D43" w:rsidRPr="005355A9" w:rsidRDefault="009F6D43" w:rsidP="001B2C1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79CA970" w14:textId="77777777" w:rsidR="00D37401" w:rsidRPr="005355A9" w:rsidRDefault="00D37401" w:rsidP="001B2C17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7C1230E0" w14:textId="6BDB7EC9" w:rsidR="00D37401" w:rsidRDefault="009C1962" w:rsidP="001B2C1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sz w:val="22"/>
          <w:szCs w:val="22"/>
        </w:rPr>
        <w:t>8</w:t>
      </w:r>
      <w:r w:rsidR="00D37401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. Respectarea </w:t>
      </w:r>
      <w:r w:rsidR="001B2C17" w:rsidRPr="005355A9">
        <w:rPr>
          <w:rFonts w:ascii="Trebuchet MS" w:eastAsiaTheme="minorHAnsi" w:hAnsi="Trebuchet MS" w:cstheme="minorBidi"/>
          <w:b/>
          <w:sz w:val="22"/>
          <w:szCs w:val="22"/>
        </w:rPr>
        <w:t>cerințelor</w:t>
      </w:r>
      <w:r w:rsidR="00D37401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 cu privire la publicitatea proiectului</w:t>
      </w:r>
    </w:p>
    <w:p w14:paraId="5E9BCD51" w14:textId="77777777" w:rsidR="009F6D43" w:rsidRPr="005355A9" w:rsidRDefault="009F6D43" w:rsidP="001B2C1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6EC6DBE" w14:textId="77777777" w:rsidR="00D37401" w:rsidRPr="005355A9" w:rsidRDefault="00D37401" w:rsidP="001B2C1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2741DCC" w14:textId="51EF21D8" w:rsidR="00B9126F" w:rsidRPr="005355A9" w:rsidRDefault="009C1962" w:rsidP="00B9126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9</w:t>
      </w:r>
      <w:r w:rsidR="0009354B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. Implementarea și modificarea Contractului de finanțare</w:t>
      </w:r>
      <w:r w:rsidR="002309DB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B9126F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B9126F" w:rsidRPr="005355A9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3CA4F5DE" w14:textId="77777777" w:rsidR="0009354B" w:rsidRPr="005355A9" w:rsidRDefault="0009354B" w:rsidP="0009354B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F79252F" w14:textId="110DF074" w:rsidR="0009354B" w:rsidRPr="005355A9" w:rsidRDefault="009C1962" w:rsidP="0009354B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9</w:t>
      </w:r>
      <w:r w:rsidR="0009354B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.1 Implementarea proiectului respectă calendarul cuprins în Contractul de Finanțare:</w:t>
      </w:r>
    </w:p>
    <w:p w14:paraId="6BC23ECA" w14:textId="77777777" w:rsidR="0009354B" w:rsidRPr="005355A9" w:rsidRDefault="0009354B" w:rsidP="0009354B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15EFC49F" w14:textId="218A9DB6" w:rsidR="0009354B" w:rsidRDefault="009C1962" w:rsidP="0009354B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sz w:val="22"/>
          <w:szCs w:val="22"/>
        </w:rPr>
        <w:t>9</w:t>
      </w:r>
      <w:r w:rsidR="0009354B" w:rsidRPr="005355A9">
        <w:rPr>
          <w:rFonts w:ascii="Trebuchet MS" w:eastAsiaTheme="minorHAnsi" w:hAnsi="Trebuchet MS" w:cstheme="minorBidi"/>
          <w:b/>
          <w:sz w:val="22"/>
          <w:szCs w:val="22"/>
        </w:rPr>
        <w:t>.2</w:t>
      </w:r>
      <w:r w:rsidR="0009354B" w:rsidRPr="005355A9">
        <w:rPr>
          <w:rFonts w:ascii="Trebuchet MS" w:eastAsiaTheme="minorHAnsi" w:hAnsi="Trebuchet MS" w:cstheme="minorBidi"/>
          <w:sz w:val="22"/>
          <w:szCs w:val="22"/>
        </w:rPr>
        <w:t xml:space="preserve"> </w:t>
      </w:r>
      <w:r w:rsidR="0009354B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Modificări apărute pe parcursul implementării, dacă este cazul.........</w:t>
      </w:r>
    </w:p>
    <w:p w14:paraId="5DD103F1" w14:textId="77777777" w:rsidR="009F6D43" w:rsidRPr="005355A9" w:rsidRDefault="009F6D43" w:rsidP="0009354B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3324E7AD" w14:textId="77777777" w:rsidR="0009354B" w:rsidRPr="005355A9" w:rsidRDefault="0009354B" w:rsidP="0009354B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29D8B6B5" w14:textId="1A2096A3" w:rsidR="0009354B" w:rsidRDefault="002A3590" w:rsidP="0009354B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sz w:val="22"/>
          <w:szCs w:val="22"/>
        </w:rPr>
        <w:t>1</w:t>
      </w:r>
      <w:r w:rsidR="009C1962" w:rsidRPr="005355A9">
        <w:rPr>
          <w:rFonts w:ascii="Trebuchet MS" w:eastAsiaTheme="minorHAnsi" w:hAnsi="Trebuchet MS" w:cstheme="minorBidi"/>
          <w:b/>
          <w:sz w:val="22"/>
          <w:szCs w:val="22"/>
        </w:rPr>
        <w:t>0</w:t>
      </w:r>
      <w:r w:rsidR="0009354B" w:rsidRPr="005355A9">
        <w:rPr>
          <w:rFonts w:ascii="Trebuchet MS" w:eastAsiaTheme="minorHAnsi" w:hAnsi="Trebuchet MS" w:cstheme="minorBidi"/>
          <w:b/>
          <w:sz w:val="22"/>
          <w:szCs w:val="22"/>
        </w:rPr>
        <w:t>. Contribuția beneficiarului la atingerea obiectivului/obiectivelor proiectului</w:t>
      </w:r>
    </w:p>
    <w:p w14:paraId="6F3FA881" w14:textId="77777777" w:rsidR="009F6D43" w:rsidRPr="005355A9" w:rsidRDefault="009F6D43" w:rsidP="0009354B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68AF6C1" w14:textId="77777777" w:rsidR="0009354B" w:rsidRPr="005355A9" w:rsidRDefault="0009354B" w:rsidP="001B2C1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2846171" w14:textId="5DF24019" w:rsidR="00B9126F" w:rsidRPr="005355A9" w:rsidRDefault="002A3590" w:rsidP="00B9126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sz w:val="22"/>
          <w:szCs w:val="22"/>
        </w:rPr>
        <w:t>1</w:t>
      </w:r>
      <w:r w:rsidR="009C1962" w:rsidRPr="005355A9">
        <w:rPr>
          <w:rFonts w:ascii="Trebuchet MS" w:eastAsiaTheme="minorHAnsi" w:hAnsi="Trebuchet MS" w:cstheme="minorBidi"/>
          <w:b/>
          <w:sz w:val="22"/>
          <w:szCs w:val="22"/>
        </w:rPr>
        <w:t>1</w:t>
      </w:r>
      <w:r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D37401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Principii orizontale (conform </w:t>
      </w:r>
      <w:r w:rsidR="001B2C17" w:rsidRPr="005355A9">
        <w:rPr>
          <w:rFonts w:ascii="Trebuchet MS" w:eastAsiaTheme="minorHAnsi" w:hAnsi="Trebuchet MS" w:cstheme="minorBidi"/>
          <w:b/>
          <w:sz w:val="22"/>
          <w:szCs w:val="22"/>
        </w:rPr>
        <w:t>informațiilor</w:t>
      </w:r>
      <w:r w:rsidR="00D37401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 din Cererea de </w:t>
      </w:r>
      <w:r w:rsidR="001B2C17" w:rsidRPr="005355A9">
        <w:rPr>
          <w:rFonts w:ascii="Trebuchet MS" w:eastAsiaTheme="minorHAnsi" w:hAnsi="Trebuchet MS" w:cstheme="minorBidi"/>
          <w:b/>
          <w:sz w:val="22"/>
          <w:szCs w:val="22"/>
        </w:rPr>
        <w:t>finanțare</w:t>
      </w:r>
      <w:r w:rsidR="00D37401" w:rsidRPr="005355A9">
        <w:rPr>
          <w:rFonts w:ascii="Trebuchet MS" w:eastAsiaTheme="minorHAnsi" w:hAnsi="Trebuchet MS" w:cstheme="minorBidi"/>
          <w:b/>
          <w:sz w:val="22"/>
          <w:szCs w:val="22"/>
        </w:rPr>
        <w:t>)</w:t>
      </w:r>
      <w:r w:rsidR="002309DB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9126F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 (informatiile se vor prelua din sistemul informatic MySMIS 2021)</w:t>
      </w:r>
    </w:p>
    <w:p w14:paraId="57233673" w14:textId="77777777" w:rsidR="00D37401" w:rsidRPr="005355A9" w:rsidRDefault="00D37401" w:rsidP="001B2C1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24E6812" w14:textId="11AAEB85" w:rsidR="00D37401" w:rsidRPr="005355A9" w:rsidRDefault="002A3590" w:rsidP="001B2C1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sz w:val="22"/>
          <w:szCs w:val="22"/>
        </w:rPr>
        <w:t>1</w:t>
      </w:r>
      <w:r w:rsidR="009C1962" w:rsidRPr="005355A9">
        <w:rPr>
          <w:rFonts w:ascii="Trebuchet MS" w:eastAsiaTheme="minorHAnsi" w:hAnsi="Trebuchet MS" w:cstheme="minorBidi"/>
          <w:b/>
          <w:sz w:val="22"/>
          <w:szCs w:val="22"/>
        </w:rPr>
        <w:t>1</w:t>
      </w:r>
      <w:r w:rsidR="00D37401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.1 – Cele aferente </w:t>
      </w:r>
      <w:r w:rsidR="000E7C99" w:rsidRPr="005355A9">
        <w:rPr>
          <w:rFonts w:ascii="Trebuchet MS" w:eastAsiaTheme="minorHAnsi" w:hAnsi="Trebuchet MS" w:cstheme="minorBidi"/>
          <w:b/>
          <w:sz w:val="22"/>
          <w:szCs w:val="22"/>
        </w:rPr>
        <w:t>respectării drepturilor fundamentale</w:t>
      </w:r>
    </w:p>
    <w:p w14:paraId="2F0F88FB" w14:textId="77777777" w:rsidR="00D37401" w:rsidRPr="005355A9" w:rsidRDefault="00D37401" w:rsidP="001B2C1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206C540" w14:textId="203FECED" w:rsidR="00D37401" w:rsidRDefault="002A3590" w:rsidP="001B2C1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sz w:val="22"/>
          <w:szCs w:val="22"/>
        </w:rPr>
        <w:t>1</w:t>
      </w:r>
      <w:r w:rsidR="009C1962" w:rsidRPr="005355A9">
        <w:rPr>
          <w:rFonts w:ascii="Trebuchet MS" w:eastAsiaTheme="minorHAnsi" w:hAnsi="Trebuchet MS" w:cstheme="minorBidi"/>
          <w:b/>
          <w:sz w:val="22"/>
          <w:szCs w:val="22"/>
        </w:rPr>
        <w:t>1</w:t>
      </w:r>
      <w:r w:rsidR="00D37401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.2 – Promovarea </w:t>
      </w:r>
      <w:r w:rsidR="001B2C17" w:rsidRPr="005355A9">
        <w:rPr>
          <w:rFonts w:ascii="Trebuchet MS" w:eastAsiaTheme="minorHAnsi" w:hAnsi="Trebuchet MS" w:cstheme="minorBidi"/>
          <w:b/>
          <w:sz w:val="22"/>
          <w:szCs w:val="22"/>
        </w:rPr>
        <w:t>egalității</w:t>
      </w:r>
      <w:r w:rsidR="00D37401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75AF8" w:rsidRPr="005355A9">
        <w:rPr>
          <w:rFonts w:ascii="Trebuchet MS" w:eastAsiaTheme="minorHAnsi" w:hAnsi="Trebuchet MS" w:cstheme="minorBidi"/>
          <w:b/>
          <w:sz w:val="22"/>
          <w:szCs w:val="22"/>
        </w:rPr>
        <w:t>de gen</w:t>
      </w:r>
    </w:p>
    <w:p w14:paraId="4F7104F5" w14:textId="77777777" w:rsidR="009F6D43" w:rsidRPr="005355A9" w:rsidRDefault="009F6D43" w:rsidP="001B2C1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BCDDF6" w14:textId="29380D0F" w:rsidR="00D37401" w:rsidRPr="005355A9" w:rsidRDefault="002A3590" w:rsidP="001B2C1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sz w:val="22"/>
          <w:szCs w:val="22"/>
        </w:rPr>
        <w:t>1</w:t>
      </w:r>
      <w:r w:rsidR="009C1962" w:rsidRPr="005355A9">
        <w:rPr>
          <w:rFonts w:ascii="Trebuchet MS" w:eastAsiaTheme="minorHAnsi" w:hAnsi="Trebuchet MS" w:cstheme="minorBidi"/>
          <w:b/>
          <w:sz w:val="22"/>
          <w:szCs w:val="22"/>
        </w:rPr>
        <w:t>1</w:t>
      </w:r>
      <w:r w:rsidR="00D37401" w:rsidRPr="005355A9">
        <w:rPr>
          <w:rFonts w:ascii="Trebuchet MS" w:eastAsiaTheme="minorHAnsi" w:hAnsi="Trebuchet MS" w:cstheme="minorBidi"/>
          <w:b/>
          <w:sz w:val="22"/>
          <w:szCs w:val="22"/>
        </w:rPr>
        <w:t>.3 – Dezvoltarea durabilă</w:t>
      </w:r>
    </w:p>
    <w:p w14:paraId="596D8905" w14:textId="77777777" w:rsidR="00D37401" w:rsidRPr="005355A9" w:rsidRDefault="00D37401" w:rsidP="001B2C1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A2E767B" w14:textId="1E557906" w:rsidR="00D37401" w:rsidRPr="005355A9" w:rsidRDefault="002A3590" w:rsidP="001B2C1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sz w:val="22"/>
          <w:szCs w:val="22"/>
        </w:rPr>
        <w:t>1</w:t>
      </w:r>
      <w:r w:rsidR="009C1962" w:rsidRPr="005355A9">
        <w:rPr>
          <w:rFonts w:ascii="Trebuchet MS" w:eastAsiaTheme="minorHAnsi" w:hAnsi="Trebuchet MS" w:cstheme="minorBidi"/>
          <w:b/>
          <w:sz w:val="22"/>
          <w:szCs w:val="22"/>
        </w:rPr>
        <w:t>1</w:t>
      </w:r>
      <w:r w:rsidR="00D37401" w:rsidRPr="005355A9">
        <w:rPr>
          <w:rFonts w:ascii="Trebuchet MS" w:eastAsiaTheme="minorHAnsi" w:hAnsi="Trebuchet MS" w:cstheme="minorBidi"/>
          <w:b/>
          <w:sz w:val="22"/>
          <w:szCs w:val="22"/>
        </w:rPr>
        <w:t>.4 – Non-discriminare</w:t>
      </w:r>
    </w:p>
    <w:p w14:paraId="0D10B533" w14:textId="77777777" w:rsidR="00D37401" w:rsidRPr="005355A9" w:rsidRDefault="00D37401" w:rsidP="001B2C1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50412C8" w14:textId="3DD80212" w:rsidR="00D37401" w:rsidRDefault="002A3590" w:rsidP="001B2C1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sz w:val="22"/>
          <w:szCs w:val="22"/>
        </w:rPr>
        <w:t>1</w:t>
      </w:r>
      <w:r w:rsidR="009C1962" w:rsidRPr="005355A9">
        <w:rPr>
          <w:rFonts w:ascii="Trebuchet MS" w:eastAsiaTheme="minorHAnsi" w:hAnsi="Trebuchet MS" w:cstheme="minorBidi"/>
          <w:b/>
          <w:sz w:val="22"/>
          <w:szCs w:val="22"/>
        </w:rPr>
        <w:t>1</w:t>
      </w:r>
      <w:r w:rsidR="00D37401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.5 – Accesibilitatea pentru persoanele cu </w:t>
      </w:r>
      <w:r w:rsidR="001B2C17" w:rsidRPr="005355A9">
        <w:rPr>
          <w:rFonts w:ascii="Trebuchet MS" w:eastAsiaTheme="minorHAnsi" w:hAnsi="Trebuchet MS" w:cstheme="minorBidi"/>
          <w:b/>
          <w:sz w:val="22"/>
          <w:szCs w:val="22"/>
        </w:rPr>
        <w:t>dizabilități</w:t>
      </w:r>
    </w:p>
    <w:p w14:paraId="22D448EE" w14:textId="77777777" w:rsidR="009F6D43" w:rsidRPr="005355A9" w:rsidRDefault="009F6D43" w:rsidP="001B2C1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1364BE3" w14:textId="2944EA31" w:rsidR="00D37401" w:rsidRPr="005355A9" w:rsidRDefault="002A3590" w:rsidP="001B2C1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sz w:val="22"/>
          <w:szCs w:val="22"/>
        </w:rPr>
        <w:t>1</w:t>
      </w:r>
      <w:r w:rsidR="009C1962" w:rsidRPr="005355A9">
        <w:rPr>
          <w:rFonts w:ascii="Trebuchet MS" w:eastAsiaTheme="minorHAnsi" w:hAnsi="Trebuchet MS" w:cstheme="minorBidi"/>
          <w:b/>
          <w:sz w:val="22"/>
          <w:szCs w:val="22"/>
        </w:rPr>
        <w:t>1</w:t>
      </w:r>
      <w:r w:rsidR="00D37401" w:rsidRPr="005355A9">
        <w:rPr>
          <w:rFonts w:ascii="Trebuchet MS" w:eastAsiaTheme="minorHAnsi" w:hAnsi="Trebuchet MS" w:cstheme="minorBidi"/>
          <w:b/>
          <w:sz w:val="22"/>
          <w:szCs w:val="22"/>
        </w:rPr>
        <w:t>.6 – Regulile de mediu</w:t>
      </w:r>
    </w:p>
    <w:p w14:paraId="44F1D4D5" w14:textId="77777777" w:rsidR="00D37401" w:rsidRPr="005355A9" w:rsidRDefault="00D37401" w:rsidP="001B2C1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CBEE9FA" w14:textId="77777777" w:rsidR="00D37401" w:rsidRPr="005355A9" w:rsidRDefault="00D37401" w:rsidP="001B2C1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707D34" w14:textId="3191D6C0" w:rsidR="00B9126F" w:rsidRPr="005355A9" w:rsidRDefault="002A3590" w:rsidP="00B9126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sz w:val="22"/>
          <w:szCs w:val="22"/>
        </w:rPr>
        <w:t>1</w:t>
      </w:r>
      <w:r w:rsidR="009C1962" w:rsidRPr="005355A9">
        <w:rPr>
          <w:rFonts w:ascii="Trebuchet MS" w:eastAsiaTheme="minorHAnsi" w:hAnsi="Trebuchet MS" w:cstheme="minorBidi"/>
          <w:b/>
          <w:sz w:val="22"/>
          <w:szCs w:val="22"/>
        </w:rPr>
        <w:t>2</w:t>
      </w:r>
      <w:r w:rsidR="00840465" w:rsidRPr="005355A9">
        <w:rPr>
          <w:rFonts w:ascii="Trebuchet MS" w:eastAsiaTheme="minorHAnsi" w:hAnsi="Trebuchet MS" w:cstheme="minorBidi"/>
          <w:b/>
          <w:sz w:val="22"/>
          <w:szCs w:val="22"/>
        </w:rPr>
        <w:t>.</w:t>
      </w:r>
      <w:r w:rsidR="00840465" w:rsidRPr="005355A9">
        <w:rPr>
          <w:rFonts w:ascii="Trebuchet MS" w:eastAsiaTheme="minorHAnsi" w:hAnsi="Trebuchet MS" w:cstheme="minorBidi"/>
          <w:sz w:val="22"/>
          <w:szCs w:val="22"/>
        </w:rPr>
        <w:t xml:space="preserve"> </w:t>
      </w:r>
      <w:r w:rsidR="00840465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Stadiul implementării recomandărilor formulate în cadrul vizitei/vizitelor de verificare la </w:t>
      </w:r>
      <w:r w:rsidR="00E379CE" w:rsidRPr="005355A9">
        <w:rPr>
          <w:rFonts w:ascii="Trebuchet MS" w:eastAsiaTheme="minorHAnsi" w:hAnsi="Trebuchet MS" w:cstheme="minorBidi"/>
          <w:b/>
          <w:sz w:val="22"/>
          <w:szCs w:val="22"/>
        </w:rPr>
        <w:t>fața</w:t>
      </w:r>
      <w:r w:rsidR="00840465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 locului efectuate în perioada de referință</w:t>
      </w:r>
      <w:r w:rsidR="002309DB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9126F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 (partial, informatiile se vor prelua din sistemul informatic MySMIS 2021)</w:t>
      </w:r>
    </w:p>
    <w:p w14:paraId="52596977" w14:textId="2D4691CC" w:rsidR="00DB4115" w:rsidRPr="005355A9" w:rsidRDefault="00DB4115" w:rsidP="00840465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4B775A43" w14:textId="6AAE076B" w:rsidR="00B9126F" w:rsidRPr="005355A9" w:rsidRDefault="00DB4115" w:rsidP="00B9126F">
      <w:pPr>
        <w:jc w:val="both"/>
        <w:rPr>
          <w:rFonts w:ascii="Trebuchet MS" w:eastAsiaTheme="minorHAnsi" w:hAnsi="Trebuchet MS" w:cstheme="minorBidi"/>
          <w:b/>
          <w:color w:val="000000" w:themeColor="text1"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bCs/>
          <w:color w:val="000000" w:themeColor="text1"/>
          <w:sz w:val="22"/>
          <w:szCs w:val="22"/>
        </w:rPr>
        <w:t xml:space="preserve">13. Stadiul îndeplinirii </w:t>
      </w:r>
      <w:r w:rsidR="00B93023" w:rsidRPr="00B93023">
        <w:rPr>
          <w:rFonts w:ascii="Trebuchet MS" w:eastAsiaTheme="minorHAnsi" w:hAnsi="Trebuchet MS" w:cstheme="minorBidi"/>
          <w:b/>
          <w:bCs/>
          <w:color w:val="000000" w:themeColor="text1"/>
          <w:sz w:val="22"/>
          <w:szCs w:val="22"/>
        </w:rPr>
        <w:t>indicatorii</w:t>
      </w:r>
      <w:r w:rsidR="00B93023">
        <w:rPr>
          <w:rFonts w:ascii="Trebuchet MS" w:eastAsiaTheme="minorHAnsi" w:hAnsi="Trebuchet MS" w:cstheme="minorBidi"/>
          <w:b/>
          <w:bCs/>
          <w:color w:val="000000" w:themeColor="text1"/>
          <w:sz w:val="22"/>
          <w:szCs w:val="22"/>
        </w:rPr>
        <w:t>lor</w:t>
      </w:r>
      <w:r w:rsidR="00B93023" w:rsidRPr="00B93023">
        <w:rPr>
          <w:rFonts w:ascii="Trebuchet MS" w:eastAsiaTheme="minorHAnsi" w:hAnsi="Trebuchet MS" w:cstheme="minorBidi"/>
          <w:b/>
          <w:bCs/>
          <w:color w:val="000000" w:themeColor="text1"/>
          <w:sz w:val="22"/>
          <w:szCs w:val="22"/>
        </w:rPr>
        <w:t xml:space="preserve"> de etapă</w:t>
      </w:r>
      <w:r w:rsidRPr="005355A9">
        <w:rPr>
          <w:rFonts w:ascii="Trebuchet MS" w:eastAsiaTheme="minorHAnsi" w:hAnsi="Trebuchet MS" w:cstheme="minorBidi"/>
          <w:b/>
          <w:bCs/>
          <w:color w:val="000000" w:themeColor="text1"/>
          <w:sz w:val="22"/>
          <w:szCs w:val="22"/>
        </w:rPr>
        <w:t xml:space="preserve"> </w:t>
      </w:r>
      <w:r w:rsidR="00B9126F" w:rsidRPr="005355A9">
        <w:rPr>
          <w:rFonts w:ascii="Trebuchet MS" w:eastAsiaTheme="minorHAnsi" w:hAnsi="Trebuchet MS" w:cstheme="minorBidi"/>
          <w:b/>
          <w:color w:val="000000" w:themeColor="text1"/>
          <w:sz w:val="22"/>
          <w:szCs w:val="22"/>
        </w:rPr>
        <w:t>(partial, informatiile se vor prelua din sistemul informatic MySMIS 2021)</w:t>
      </w:r>
    </w:p>
    <w:p w14:paraId="74E6F3C0" w14:textId="77777777" w:rsidR="00DB4115" w:rsidRPr="005355A9" w:rsidRDefault="00DB4115" w:rsidP="00840465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BC9A5D1" w14:textId="5BD12EE4" w:rsidR="00840465" w:rsidRPr="005355A9" w:rsidRDefault="00840465" w:rsidP="00840465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lastRenderedPageBreak/>
        <w:t>1</w:t>
      </w:r>
      <w:r w:rsidR="000639CC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4</w:t>
      </w:r>
      <w:r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. OBSERVAŢII IMPORTANTE PENTRU SUCCESUL PROIECTULUI / PROPUNERI PENTRU PERIOADA URMĂTOARE ÎN VEDEREA PREÎNTÂMPINĂRII EVENTUALELOR DEFICIENȚE LA MOMENTUL RAPORTĂRII </w:t>
      </w:r>
    </w:p>
    <w:p w14:paraId="3F8B0DE2" w14:textId="77777777" w:rsidR="00B37A5F" w:rsidRDefault="00B37A5F">
      <w:pPr>
        <w:spacing w:after="160" w:line="259" w:lineRule="auto"/>
        <w:rPr>
          <w:rFonts w:ascii="Trebuchet MS" w:eastAsiaTheme="minorHAnsi" w:hAnsi="Trebuchet MS" w:cstheme="minorBidi"/>
          <w:b/>
          <w:color w:val="000000" w:themeColor="text1"/>
          <w:sz w:val="22"/>
          <w:szCs w:val="22"/>
        </w:rPr>
      </w:pPr>
      <w:r>
        <w:rPr>
          <w:rFonts w:ascii="Trebuchet MS" w:eastAsiaTheme="minorHAnsi" w:hAnsi="Trebuchet MS" w:cstheme="minorBidi"/>
          <w:b/>
          <w:color w:val="000000" w:themeColor="text1"/>
          <w:sz w:val="22"/>
          <w:szCs w:val="22"/>
        </w:rPr>
        <w:br w:type="page"/>
      </w:r>
    </w:p>
    <w:p w14:paraId="4D8339C4" w14:textId="5BC21421" w:rsidR="007A370B" w:rsidRPr="005355A9" w:rsidRDefault="007A370B" w:rsidP="007A370B">
      <w:pPr>
        <w:jc w:val="both"/>
        <w:rPr>
          <w:rFonts w:ascii="Trebuchet MS" w:eastAsiaTheme="minorHAnsi" w:hAnsi="Trebuchet MS" w:cstheme="minorBidi"/>
          <w:b/>
          <w:color w:val="0070C0"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color w:val="000000" w:themeColor="text1"/>
          <w:sz w:val="22"/>
          <w:szCs w:val="22"/>
        </w:rPr>
        <w:lastRenderedPageBreak/>
        <w:t>SECTIUNEA II –DURABILITATE</w:t>
      </w:r>
      <w:r w:rsidR="004B507B" w:rsidRPr="005355A9">
        <w:rPr>
          <w:rFonts w:ascii="Trebuchet MS" w:eastAsiaTheme="minorHAnsi" w:hAnsi="Trebuchet MS" w:cstheme="minorBidi"/>
          <w:b/>
          <w:color w:val="000000" w:themeColor="text1"/>
          <w:sz w:val="22"/>
          <w:szCs w:val="22"/>
        </w:rPr>
        <w:t xml:space="preserve"> </w:t>
      </w:r>
    </w:p>
    <w:p w14:paraId="7EB9F86A" w14:textId="3F7BECEC" w:rsidR="007A370B" w:rsidRPr="005355A9" w:rsidRDefault="007A370B" w:rsidP="001B2C1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3D01AA" w14:textId="0F7587C4" w:rsidR="007A370B" w:rsidRPr="005355A9" w:rsidRDefault="007A370B" w:rsidP="001B2C17">
      <w:pPr>
        <w:jc w:val="both"/>
        <w:rPr>
          <w:rFonts w:ascii="Trebuchet MS" w:eastAsiaTheme="minorHAnsi" w:hAnsi="Trebuchet MS" w:cstheme="minorBidi"/>
          <w:b/>
          <w:color w:val="000000" w:themeColor="text1"/>
          <w:sz w:val="22"/>
          <w:szCs w:val="22"/>
        </w:rPr>
      </w:pPr>
    </w:p>
    <w:p w14:paraId="257B0F14" w14:textId="566B386F" w:rsidR="007A370B" w:rsidRPr="005355A9" w:rsidRDefault="007A370B" w:rsidP="007A370B">
      <w:pPr>
        <w:numPr>
          <w:ilvl w:val="0"/>
          <w:numId w:val="6"/>
        </w:numPr>
        <w:jc w:val="both"/>
        <w:rPr>
          <w:rFonts w:ascii="Trebuchet MS" w:eastAsiaTheme="minorHAnsi" w:hAnsi="Trebuchet MS" w:cstheme="minorBidi"/>
          <w:b/>
          <w:color w:val="000000" w:themeColor="text1"/>
          <w:sz w:val="22"/>
          <w:szCs w:val="22"/>
          <w:lang w:val="en-GB"/>
        </w:rPr>
      </w:pPr>
      <w:r w:rsidRPr="005355A9">
        <w:rPr>
          <w:rFonts w:ascii="Trebuchet MS" w:eastAsiaTheme="minorHAnsi" w:hAnsi="Trebuchet MS" w:cstheme="minorBidi"/>
          <w:b/>
          <w:bCs/>
          <w:color w:val="000000" w:themeColor="text1"/>
          <w:sz w:val="22"/>
          <w:szCs w:val="22"/>
          <w:lang w:val="en-GB"/>
        </w:rPr>
        <w:t>SUSTENABILITATE</w:t>
      </w:r>
      <w:r w:rsidR="001C289B" w:rsidRPr="005355A9">
        <w:rPr>
          <w:rFonts w:ascii="Trebuchet MS" w:eastAsiaTheme="minorHAnsi" w:hAnsi="Trebuchet MS" w:cstheme="minorBidi"/>
          <w:b/>
          <w:bCs/>
          <w:color w:val="000000" w:themeColor="text1"/>
          <w:sz w:val="22"/>
          <w:szCs w:val="22"/>
          <w:lang w:val="en-GB"/>
        </w:rPr>
        <w:t xml:space="preserve"> </w:t>
      </w:r>
      <w:r w:rsidRPr="005355A9">
        <w:rPr>
          <w:rFonts w:ascii="Trebuchet MS" w:eastAsiaTheme="minorHAnsi" w:hAnsi="Trebuchet MS" w:cstheme="minorBidi"/>
          <w:b/>
          <w:bCs/>
          <w:color w:val="000000" w:themeColor="text1"/>
          <w:sz w:val="22"/>
          <w:szCs w:val="22"/>
          <w:lang w:val="en-GB"/>
        </w:rPr>
        <w:t>FINANCIARĂ</w:t>
      </w:r>
    </w:p>
    <w:p w14:paraId="7CFE352C" w14:textId="77777777" w:rsidR="007A370B" w:rsidRPr="005355A9" w:rsidRDefault="007A370B" w:rsidP="007A370B">
      <w:pPr>
        <w:jc w:val="both"/>
        <w:rPr>
          <w:rFonts w:ascii="Trebuchet MS" w:eastAsiaTheme="minorHAnsi" w:hAnsi="Trebuchet MS" w:cstheme="minorBidi"/>
          <w:color w:val="000000" w:themeColor="text1"/>
          <w:sz w:val="22"/>
          <w:szCs w:val="22"/>
          <w:lang w:val="fr-FR"/>
        </w:rPr>
      </w:pPr>
      <w:r w:rsidRPr="005355A9">
        <w:rPr>
          <w:rFonts w:ascii="Trebuchet MS" w:eastAsiaTheme="minorHAnsi" w:hAnsi="Trebuchet MS" w:cstheme="minorBidi"/>
          <w:i/>
          <w:iCs/>
          <w:color w:val="000000" w:themeColor="text1"/>
          <w:sz w:val="22"/>
          <w:szCs w:val="22"/>
          <w:lang w:val="fr-FR"/>
        </w:rPr>
        <w:t>(Se vor menționa alocările financiare destinate asigurării funcționării investiției)</w:t>
      </w:r>
    </w:p>
    <w:p w14:paraId="2AE615BD" w14:textId="57DCBB97" w:rsidR="007A370B" w:rsidRPr="005355A9" w:rsidRDefault="007A370B" w:rsidP="001B2C17">
      <w:pPr>
        <w:jc w:val="both"/>
        <w:rPr>
          <w:rFonts w:ascii="Trebuchet MS" w:eastAsiaTheme="minorHAnsi" w:hAnsi="Trebuchet MS" w:cstheme="minorBidi"/>
          <w:b/>
          <w:color w:val="000000" w:themeColor="text1"/>
          <w:sz w:val="22"/>
          <w:szCs w:val="22"/>
        </w:rPr>
      </w:pPr>
    </w:p>
    <w:p w14:paraId="4A157815" w14:textId="34AC8A82" w:rsidR="007A370B" w:rsidRPr="005355A9" w:rsidRDefault="007A370B" w:rsidP="001B2C17">
      <w:pPr>
        <w:jc w:val="both"/>
        <w:rPr>
          <w:rFonts w:ascii="Trebuchet MS" w:eastAsiaTheme="minorHAnsi" w:hAnsi="Trebuchet MS" w:cstheme="minorBidi"/>
          <w:b/>
          <w:color w:val="000000" w:themeColor="text1"/>
          <w:sz w:val="22"/>
          <w:szCs w:val="22"/>
        </w:rPr>
      </w:pPr>
    </w:p>
    <w:p w14:paraId="3847E180" w14:textId="271B1C0A" w:rsidR="001C289B" w:rsidRPr="005355A9" w:rsidRDefault="001C289B" w:rsidP="001C289B">
      <w:pPr>
        <w:numPr>
          <w:ilvl w:val="0"/>
          <w:numId w:val="6"/>
        </w:numPr>
        <w:jc w:val="both"/>
        <w:rPr>
          <w:rFonts w:ascii="Trebuchet MS" w:eastAsiaTheme="minorHAnsi" w:hAnsi="Trebuchet MS" w:cstheme="minorBidi"/>
          <w:b/>
          <w:color w:val="000000" w:themeColor="text1"/>
          <w:sz w:val="22"/>
          <w:szCs w:val="22"/>
          <w:lang w:val="en-GB"/>
        </w:rPr>
      </w:pPr>
      <w:r w:rsidRPr="005355A9">
        <w:rPr>
          <w:rFonts w:ascii="Trebuchet MS" w:eastAsiaTheme="minorHAnsi" w:hAnsi="Trebuchet MS" w:cstheme="minorBidi"/>
          <w:b/>
          <w:bCs/>
          <w:color w:val="000000" w:themeColor="text1"/>
          <w:sz w:val="22"/>
          <w:szCs w:val="22"/>
          <w:lang w:val="en-GB"/>
        </w:rPr>
        <w:t>SUSTENABILITATE TEHNICĂ</w:t>
      </w:r>
      <w:r w:rsidR="004B507B" w:rsidRPr="005355A9">
        <w:rPr>
          <w:rFonts w:ascii="Trebuchet MS" w:eastAsiaTheme="minorHAnsi" w:hAnsi="Trebuchet MS" w:cstheme="minorBidi"/>
          <w:b/>
          <w:bCs/>
          <w:color w:val="000000" w:themeColor="text1"/>
          <w:sz w:val="22"/>
          <w:szCs w:val="22"/>
          <w:lang w:val="en-GB"/>
        </w:rPr>
        <w:t xml:space="preserve"> </w:t>
      </w:r>
    </w:p>
    <w:p w14:paraId="220CE402" w14:textId="77777777" w:rsidR="004B507B" w:rsidRPr="005355A9" w:rsidRDefault="004B507B" w:rsidP="002309DB">
      <w:pPr>
        <w:jc w:val="both"/>
        <w:rPr>
          <w:rFonts w:ascii="Trebuchet MS" w:eastAsiaTheme="minorHAnsi" w:hAnsi="Trebuchet MS" w:cstheme="minorBidi"/>
          <w:b/>
          <w:color w:val="000000" w:themeColor="text1"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color w:val="000000" w:themeColor="text1"/>
          <w:sz w:val="22"/>
          <w:szCs w:val="22"/>
        </w:rPr>
        <w:t>(partial, informatiile se vor prelua din sistemul informatic MySMIS 2021)</w:t>
      </w:r>
    </w:p>
    <w:p w14:paraId="1AD197A7" w14:textId="75B39BBC" w:rsidR="007A370B" w:rsidRPr="005355A9" w:rsidRDefault="007A370B" w:rsidP="001B2C17">
      <w:pPr>
        <w:jc w:val="both"/>
        <w:rPr>
          <w:rFonts w:ascii="Trebuchet MS" w:eastAsiaTheme="minorHAnsi" w:hAnsi="Trebuchet MS" w:cstheme="minorBidi"/>
          <w:b/>
          <w:color w:val="000000" w:themeColor="text1"/>
          <w:sz w:val="22"/>
          <w:szCs w:val="22"/>
        </w:rPr>
      </w:pPr>
    </w:p>
    <w:p w14:paraId="066A72BD" w14:textId="3CC05E74" w:rsidR="007A370B" w:rsidRPr="005355A9" w:rsidRDefault="007A370B" w:rsidP="001B2C17">
      <w:pPr>
        <w:jc w:val="both"/>
        <w:rPr>
          <w:rFonts w:ascii="Trebuchet MS" w:eastAsiaTheme="minorHAnsi" w:hAnsi="Trebuchet MS" w:cstheme="minorBidi"/>
          <w:b/>
          <w:color w:val="000000" w:themeColor="text1"/>
          <w:sz w:val="22"/>
          <w:szCs w:val="22"/>
        </w:rPr>
      </w:pPr>
    </w:p>
    <w:p w14:paraId="20F7F6E5" w14:textId="21EEE89F" w:rsidR="00092873" w:rsidRPr="005355A9" w:rsidRDefault="00092873" w:rsidP="00092873">
      <w:pPr>
        <w:numPr>
          <w:ilvl w:val="0"/>
          <w:numId w:val="6"/>
        </w:numPr>
        <w:jc w:val="both"/>
        <w:rPr>
          <w:rFonts w:ascii="Trebuchet MS" w:eastAsiaTheme="minorHAnsi" w:hAnsi="Trebuchet MS" w:cstheme="minorBidi"/>
          <w:b/>
          <w:color w:val="000000" w:themeColor="text1"/>
          <w:sz w:val="22"/>
          <w:szCs w:val="22"/>
          <w:lang w:val="en-GB"/>
        </w:rPr>
      </w:pPr>
      <w:r w:rsidRPr="005355A9">
        <w:rPr>
          <w:rFonts w:ascii="Trebuchet MS" w:eastAsiaTheme="minorHAnsi" w:hAnsi="Trebuchet MS" w:cstheme="minorBidi"/>
          <w:b/>
          <w:bCs/>
          <w:color w:val="000000" w:themeColor="text1"/>
          <w:sz w:val="22"/>
          <w:szCs w:val="22"/>
          <w:lang w:val="en-GB"/>
        </w:rPr>
        <w:t>DISEMINAREA REZULTATELOR</w:t>
      </w:r>
    </w:p>
    <w:p w14:paraId="3260C36D" w14:textId="4535FA26" w:rsidR="007A370B" w:rsidRPr="005355A9" w:rsidRDefault="007A370B" w:rsidP="001B2C17">
      <w:pPr>
        <w:jc w:val="both"/>
        <w:rPr>
          <w:rFonts w:ascii="Trebuchet MS" w:eastAsiaTheme="minorHAnsi" w:hAnsi="Trebuchet MS" w:cstheme="minorBidi"/>
          <w:b/>
          <w:color w:val="000000" w:themeColor="text1"/>
          <w:sz w:val="22"/>
          <w:szCs w:val="22"/>
        </w:rPr>
      </w:pPr>
    </w:p>
    <w:p w14:paraId="42CA5D92" w14:textId="687474BE" w:rsidR="007A370B" w:rsidRPr="005355A9" w:rsidRDefault="007A370B" w:rsidP="001B2C17">
      <w:pPr>
        <w:jc w:val="both"/>
        <w:rPr>
          <w:rFonts w:ascii="Trebuchet MS" w:eastAsiaTheme="minorHAnsi" w:hAnsi="Trebuchet MS" w:cstheme="minorBidi"/>
          <w:b/>
          <w:color w:val="000000" w:themeColor="text1"/>
          <w:sz w:val="22"/>
          <w:szCs w:val="22"/>
        </w:rPr>
      </w:pPr>
    </w:p>
    <w:p w14:paraId="042832F3" w14:textId="3A68B3EC" w:rsidR="000206EE" w:rsidRPr="00C213A9" w:rsidRDefault="00A43937" w:rsidP="001B2C17">
      <w:pPr>
        <w:numPr>
          <w:ilvl w:val="0"/>
          <w:numId w:val="6"/>
        </w:numPr>
        <w:jc w:val="both"/>
        <w:rPr>
          <w:rFonts w:ascii="Trebuchet MS" w:eastAsiaTheme="minorHAnsi" w:hAnsi="Trebuchet MS" w:cstheme="minorBidi"/>
          <w:b/>
          <w:color w:val="000000" w:themeColor="text1"/>
          <w:sz w:val="22"/>
          <w:szCs w:val="22"/>
          <w:lang w:val="fr-FR"/>
        </w:rPr>
      </w:pPr>
      <w:r w:rsidRPr="00C213A9">
        <w:rPr>
          <w:rFonts w:ascii="Trebuchet MS" w:eastAsiaTheme="minorHAnsi" w:hAnsi="Trebuchet MS" w:cstheme="minorBidi"/>
          <w:b/>
          <w:bCs/>
          <w:color w:val="000000" w:themeColor="text1"/>
          <w:sz w:val="22"/>
          <w:szCs w:val="22"/>
          <w:lang w:val="fr-FR"/>
        </w:rPr>
        <w:t>CARACTERUL DURABIL AL PROIECTULUI (</w:t>
      </w:r>
      <w:proofErr w:type="spellStart"/>
      <w:r w:rsidRPr="00C213A9">
        <w:rPr>
          <w:rFonts w:ascii="Trebuchet MS" w:eastAsiaTheme="minorHAnsi" w:hAnsi="Trebuchet MS" w:cstheme="minorBidi"/>
          <w:b/>
          <w:bCs/>
          <w:color w:val="000000" w:themeColor="text1"/>
          <w:sz w:val="22"/>
          <w:szCs w:val="22"/>
          <w:lang w:val="fr-FR"/>
        </w:rPr>
        <w:t>conform</w:t>
      </w:r>
      <w:proofErr w:type="spellEnd"/>
      <w:r w:rsidRPr="00C213A9">
        <w:rPr>
          <w:rFonts w:ascii="Trebuchet MS" w:eastAsiaTheme="minorHAnsi" w:hAnsi="Trebuchet MS" w:cstheme="minorBidi"/>
          <w:b/>
          <w:bCs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C213A9">
        <w:rPr>
          <w:rFonts w:ascii="Trebuchet MS" w:eastAsiaTheme="minorHAnsi" w:hAnsi="Trebuchet MS" w:cstheme="minorBidi"/>
          <w:b/>
          <w:bCs/>
          <w:color w:val="000000" w:themeColor="text1"/>
          <w:sz w:val="22"/>
          <w:szCs w:val="22"/>
          <w:lang w:val="fr-FR"/>
        </w:rPr>
        <w:t>Regulamentului</w:t>
      </w:r>
      <w:proofErr w:type="spellEnd"/>
      <w:r w:rsidRPr="00C213A9">
        <w:rPr>
          <w:rFonts w:ascii="Trebuchet MS" w:eastAsiaTheme="minorHAnsi" w:hAnsi="Trebuchet MS" w:cstheme="minorBidi"/>
          <w:b/>
          <w:bCs/>
          <w:color w:val="000000" w:themeColor="text1"/>
          <w:sz w:val="22"/>
          <w:szCs w:val="22"/>
          <w:lang w:val="fr-FR"/>
        </w:rPr>
        <w:t xml:space="preserve"> UE nr. 1060/2021)</w:t>
      </w:r>
    </w:p>
    <w:p w14:paraId="05EADBBA" w14:textId="1DFC275E" w:rsidR="000206EE" w:rsidRPr="005355A9" w:rsidRDefault="000206EE" w:rsidP="001B2C17">
      <w:pPr>
        <w:jc w:val="both"/>
        <w:rPr>
          <w:rFonts w:ascii="Trebuchet MS" w:eastAsiaTheme="minorHAnsi" w:hAnsi="Trebuchet MS" w:cstheme="minorBidi"/>
          <w:b/>
          <w:color w:val="000000" w:themeColor="text1"/>
          <w:sz w:val="22"/>
          <w:szCs w:val="22"/>
        </w:rPr>
      </w:pPr>
    </w:p>
    <w:p w14:paraId="4F640E26" w14:textId="77777777" w:rsidR="00DB6BD7" w:rsidRPr="00C213A9" w:rsidRDefault="00DB6BD7" w:rsidP="00DB6BD7">
      <w:pPr>
        <w:jc w:val="both"/>
        <w:rPr>
          <w:rFonts w:ascii="Trebuchet MS" w:eastAsiaTheme="minorHAnsi" w:hAnsi="Trebuchet MS" w:cstheme="minorBidi"/>
          <w:b/>
          <w:color w:val="000000" w:themeColor="text1"/>
          <w:sz w:val="22"/>
          <w:szCs w:val="22"/>
          <w:lang w:val="fr-FR"/>
        </w:rPr>
      </w:pPr>
    </w:p>
    <w:p w14:paraId="1EAA0DE9" w14:textId="3AEDC9D0" w:rsidR="000A608D" w:rsidRPr="005355A9" w:rsidRDefault="000A608D" w:rsidP="000A608D">
      <w:pPr>
        <w:numPr>
          <w:ilvl w:val="0"/>
          <w:numId w:val="6"/>
        </w:numPr>
        <w:jc w:val="both"/>
        <w:rPr>
          <w:rFonts w:ascii="Trebuchet MS" w:eastAsiaTheme="minorHAnsi" w:hAnsi="Trebuchet MS" w:cstheme="minorBidi"/>
          <w:b/>
          <w:color w:val="000000" w:themeColor="text1"/>
          <w:sz w:val="22"/>
          <w:szCs w:val="22"/>
          <w:lang w:val="en-GB"/>
        </w:rPr>
      </w:pPr>
      <w:r w:rsidRPr="005355A9">
        <w:rPr>
          <w:rFonts w:ascii="Trebuchet MS" w:eastAsiaTheme="minorHAnsi" w:hAnsi="Trebuchet MS" w:cstheme="minorBidi"/>
          <w:b/>
          <w:bCs/>
          <w:color w:val="000000" w:themeColor="text1"/>
          <w:sz w:val="22"/>
          <w:szCs w:val="22"/>
          <w:lang w:val="en-GB"/>
        </w:rPr>
        <w:t>PROBLEME CARE POT AFECTA SUSTENABILITATEA</w:t>
      </w:r>
    </w:p>
    <w:p w14:paraId="6D7F0ED9" w14:textId="3E698289" w:rsidR="000206EE" w:rsidRPr="005355A9" w:rsidRDefault="000206EE" w:rsidP="001B2C17">
      <w:pPr>
        <w:jc w:val="both"/>
        <w:rPr>
          <w:rFonts w:ascii="Trebuchet MS" w:eastAsiaTheme="minorHAnsi" w:hAnsi="Trebuchet MS" w:cstheme="minorBidi"/>
          <w:b/>
          <w:color w:val="000000" w:themeColor="text1"/>
          <w:sz w:val="22"/>
          <w:szCs w:val="22"/>
        </w:rPr>
      </w:pPr>
    </w:p>
    <w:p w14:paraId="0BB74E0A" w14:textId="12398FDB" w:rsidR="007A370B" w:rsidRPr="005355A9" w:rsidRDefault="007A370B" w:rsidP="001B2C17">
      <w:pPr>
        <w:jc w:val="both"/>
        <w:rPr>
          <w:rFonts w:ascii="Trebuchet MS" w:eastAsiaTheme="minorHAnsi" w:hAnsi="Trebuchet MS" w:cstheme="minorBidi"/>
          <w:b/>
          <w:color w:val="000000" w:themeColor="text1"/>
          <w:sz w:val="22"/>
          <w:szCs w:val="22"/>
        </w:rPr>
      </w:pPr>
    </w:p>
    <w:p w14:paraId="0E93E1D6" w14:textId="5883049B" w:rsidR="00284338" w:rsidRPr="005355A9" w:rsidRDefault="00284338" w:rsidP="00284338">
      <w:pPr>
        <w:numPr>
          <w:ilvl w:val="0"/>
          <w:numId w:val="6"/>
        </w:numPr>
        <w:jc w:val="both"/>
        <w:rPr>
          <w:rFonts w:ascii="Trebuchet MS" w:eastAsiaTheme="minorHAnsi" w:hAnsi="Trebuchet MS" w:cstheme="minorBidi"/>
          <w:b/>
          <w:color w:val="000000" w:themeColor="text1"/>
          <w:sz w:val="22"/>
          <w:szCs w:val="22"/>
          <w:lang w:val="en-GB"/>
        </w:rPr>
      </w:pPr>
      <w:r w:rsidRPr="005355A9">
        <w:rPr>
          <w:rFonts w:ascii="Trebuchet MS" w:eastAsiaTheme="minorHAnsi" w:hAnsi="Trebuchet MS" w:cstheme="minorBidi"/>
          <w:b/>
          <w:bCs/>
          <w:color w:val="000000" w:themeColor="text1"/>
          <w:sz w:val="22"/>
          <w:szCs w:val="22"/>
          <w:lang w:val="en-GB"/>
        </w:rPr>
        <w:t>RESPECTAREA PREVEDERILOR PRIVIND AJUTORUL DE STAT</w:t>
      </w:r>
    </w:p>
    <w:p w14:paraId="398CAE6A" w14:textId="77777777" w:rsidR="00284338" w:rsidRPr="005355A9" w:rsidRDefault="00284338" w:rsidP="001B2C17">
      <w:pPr>
        <w:jc w:val="both"/>
        <w:rPr>
          <w:rFonts w:ascii="Trebuchet MS" w:eastAsiaTheme="minorHAnsi" w:hAnsi="Trebuchet MS" w:cstheme="minorBidi"/>
          <w:b/>
          <w:color w:val="000000" w:themeColor="text1"/>
          <w:sz w:val="22"/>
          <w:szCs w:val="22"/>
        </w:rPr>
      </w:pPr>
    </w:p>
    <w:p w14:paraId="26FCB52A" w14:textId="47BEDE27" w:rsidR="000A608D" w:rsidRPr="005355A9" w:rsidRDefault="000A608D" w:rsidP="001B2C17">
      <w:pPr>
        <w:jc w:val="both"/>
        <w:rPr>
          <w:rFonts w:ascii="Trebuchet MS" w:eastAsiaTheme="minorHAnsi" w:hAnsi="Trebuchet MS" w:cstheme="minorBidi"/>
          <w:b/>
          <w:color w:val="000000" w:themeColor="text1"/>
          <w:sz w:val="22"/>
          <w:szCs w:val="22"/>
        </w:rPr>
      </w:pPr>
    </w:p>
    <w:p w14:paraId="605AB9F0" w14:textId="531BCFDD" w:rsidR="00FF24F8" w:rsidRPr="005355A9" w:rsidRDefault="00FF24F8" w:rsidP="00FF24F8">
      <w:pPr>
        <w:numPr>
          <w:ilvl w:val="0"/>
          <w:numId w:val="6"/>
        </w:numPr>
        <w:jc w:val="both"/>
        <w:rPr>
          <w:rFonts w:ascii="Trebuchet MS" w:eastAsiaTheme="minorHAnsi" w:hAnsi="Trebuchet MS" w:cstheme="minorBidi"/>
          <w:b/>
          <w:color w:val="000000" w:themeColor="text1"/>
          <w:sz w:val="22"/>
          <w:szCs w:val="22"/>
          <w:lang w:val="en-GB"/>
        </w:rPr>
      </w:pPr>
      <w:r w:rsidRPr="005355A9">
        <w:rPr>
          <w:rFonts w:ascii="Trebuchet MS" w:eastAsiaTheme="minorHAnsi" w:hAnsi="Trebuchet MS" w:cstheme="minorBidi"/>
          <w:b/>
          <w:bCs/>
          <w:color w:val="000000" w:themeColor="text1"/>
          <w:sz w:val="22"/>
          <w:szCs w:val="22"/>
          <w:lang w:val="en-GB"/>
        </w:rPr>
        <w:t>PROIECTE GENERATOARE DE VENIT</w:t>
      </w:r>
    </w:p>
    <w:p w14:paraId="55AD0C98" w14:textId="67DFCD19" w:rsidR="000A608D" w:rsidRPr="005355A9" w:rsidRDefault="000A608D" w:rsidP="001B2C17">
      <w:pPr>
        <w:jc w:val="both"/>
        <w:rPr>
          <w:rFonts w:ascii="Trebuchet MS" w:eastAsiaTheme="minorHAnsi" w:hAnsi="Trebuchet MS" w:cstheme="minorBidi"/>
          <w:b/>
          <w:color w:val="000000" w:themeColor="text1"/>
          <w:sz w:val="22"/>
          <w:szCs w:val="22"/>
        </w:rPr>
      </w:pPr>
    </w:p>
    <w:p w14:paraId="65B3EE9B" w14:textId="42D5A6D8" w:rsidR="004A5B65" w:rsidRPr="005355A9" w:rsidRDefault="004A5B65" w:rsidP="004A5B65">
      <w:pPr>
        <w:jc w:val="both"/>
        <w:rPr>
          <w:rFonts w:ascii="Trebuchet MS" w:hAnsi="Trebuchet MS"/>
          <w:color w:val="000000" w:themeColor="text1"/>
          <w:sz w:val="22"/>
          <w:szCs w:val="22"/>
        </w:rPr>
      </w:pPr>
    </w:p>
    <w:p w14:paraId="64B5E130" w14:textId="322AC5BD" w:rsidR="004A5B65" w:rsidRPr="005355A9" w:rsidRDefault="002309DB" w:rsidP="002309DB">
      <w:pPr>
        <w:jc w:val="both"/>
        <w:rPr>
          <w:rFonts w:ascii="Trebuchet MS" w:eastAsiaTheme="minorHAnsi" w:hAnsi="Trebuchet MS" w:cstheme="minorBidi"/>
          <w:b/>
          <w:color w:val="000000" w:themeColor="text1"/>
          <w:sz w:val="22"/>
          <w:szCs w:val="22"/>
          <w:lang w:val="en-GB"/>
        </w:rPr>
      </w:pPr>
      <w:r w:rsidRPr="005355A9">
        <w:rPr>
          <w:rFonts w:ascii="Trebuchet MS" w:eastAsiaTheme="minorHAnsi" w:hAnsi="Trebuchet MS" w:cstheme="minorBidi"/>
          <w:b/>
          <w:bCs/>
          <w:color w:val="000000" w:themeColor="text1"/>
          <w:sz w:val="22"/>
          <w:szCs w:val="22"/>
          <w:lang w:val="en-GB"/>
        </w:rPr>
        <w:t xml:space="preserve">11.      </w:t>
      </w:r>
      <w:r w:rsidR="004A5B65" w:rsidRPr="005355A9">
        <w:rPr>
          <w:rFonts w:ascii="Trebuchet MS" w:eastAsiaTheme="minorHAnsi" w:hAnsi="Trebuchet MS" w:cstheme="minorBidi"/>
          <w:b/>
          <w:bCs/>
          <w:color w:val="000000" w:themeColor="text1"/>
          <w:sz w:val="22"/>
          <w:szCs w:val="22"/>
          <w:lang w:val="en-GB"/>
        </w:rPr>
        <w:t>INDICATORI</w:t>
      </w:r>
      <w:r w:rsidR="004B507B" w:rsidRPr="005355A9">
        <w:rPr>
          <w:rFonts w:ascii="Trebuchet MS" w:eastAsiaTheme="minorHAnsi" w:hAnsi="Trebuchet MS" w:cstheme="minorBidi"/>
          <w:b/>
          <w:bCs/>
          <w:color w:val="000000" w:themeColor="text1"/>
          <w:sz w:val="22"/>
          <w:szCs w:val="22"/>
          <w:lang w:val="en-GB"/>
        </w:rPr>
        <w:t xml:space="preserve"> </w:t>
      </w:r>
    </w:p>
    <w:p w14:paraId="0D409A81" w14:textId="77777777" w:rsidR="004B507B" w:rsidRPr="005355A9" w:rsidRDefault="004B507B" w:rsidP="002309DB">
      <w:pPr>
        <w:jc w:val="both"/>
        <w:rPr>
          <w:rFonts w:ascii="Trebuchet MS" w:eastAsiaTheme="minorHAnsi" w:hAnsi="Trebuchet MS" w:cstheme="minorBidi"/>
          <w:b/>
          <w:color w:val="000000" w:themeColor="text1"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color w:val="000000" w:themeColor="text1"/>
          <w:sz w:val="22"/>
          <w:szCs w:val="22"/>
        </w:rPr>
        <w:t>(partial, informatiile se vor prelua din sistemul informatic MySMIS 2021)</w:t>
      </w:r>
    </w:p>
    <w:p w14:paraId="2EE473F0" w14:textId="77777777" w:rsidR="004B507B" w:rsidRPr="005355A9" w:rsidRDefault="004B507B" w:rsidP="002309DB">
      <w:pPr>
        <w:jc w:val="both"/>
        <w:rPr>
          <w:rFonts w:ascii="Trebuchet MS" w:eastAsiaTheme="minorHAnsi" w:hAnsi="Trebuchet MS" w:cstheme="minorBidi"/>
          <w:b/>
          <w:color w:val="000000" w:themeColor="text1"/>
          <w:sz w:val="22"/>
          <w:szCs w:val="22"/>
          <w:lang w:val="en-GB"/>
        </w:rPr>
      </w:pPr>
    </w:p>
    <w:p w14:paraId="097BCA45" w14:textId="6D0B7CE0" w:rsidR="000A608D" w:rsidRPr="005355A9" w:rsidRDefault="000A608D" w:rsidP="001B2C17">
      <w:pPr>
        <w:jc w:val="both"/>
        <w:rPr>
          <w:rFonts w:ascii="Trebuchet MS" w:eastAsiaTheme="minorHAnsi" w:hAnsi="Trebuchet MS" w:cstheme="minorBidi"/>
          <w:b/>
          <w:color w:val="000000" w:themeColor="text1"/>
          <w:sz w:val="22"/>
          <w:szCs w:val="22"/>
        </w:rPr>
      </w:pPr>
    </w:p>
    <w:p w14:paraId="6CC285F9" w14:textId="7D9A912C" w:rsidR="000A608D" w:rsidRPr="005355A9" w:rsidRDefault="000A608D" w:rsidP="001B2C1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ADD506A" w14:textId="77777777" w:rsidR="007973F7" w:rsidRPr="005355A9" w:rsidRDefault="007973F7" w:rsidP="00DB6BD7">
      <w:pPr>
        <w:ind w:right="998"/>
        <w:rPr>
          <w:rFonts w:ascii="Trebuchet MS" w:hAnsi="Trebuchet MS"/>
          <w:sz w:val="22"/>
          <w:szCs w:val="22"/>
        </w:rPr>
      </w:pPr>
    </w:p>
    <w:sectPr w:rsidR="007973F7" w:rsidRPr="005355A9" w:rsidSect="008E1194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630" w:right="476" w:bottom="245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5B524A" w14:textId="77777777" w:rsidR="000230D8" w:rsidRDefault="000230D8" w:rsidP="00BA763C">
      <w:r>
        <w:separator/>
      </w:r>
    </w:p>
  </w:endnote>
  <w:endnote w:type="continuationSeparator" w:id="0">
    <w:p w14:paraId="35AC4661" w14:textId="77777777" w:rsidR="000230D8" w:rsidRDefault="000230D8" w:rsidP="00BA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90299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01D8427" w14:textId="1FF7CD38" w:rsidR="00B93023" w:rsidRDefault="00B93023">
        <w:pPr>
          <w:pStyle w:val="Subs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41F5C82" w14:textId="77777777" w:rsidR="00562FC8" w:rsidRDefault="00562FC8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54A56" w14:textId="77777777" w:rsidR="000230D8" w:rsidRDefault="000230D8" w:rsidP="00BA763C">
      <w:r>
        <w:separator/>
      </w:r>
    </w:p>
  </w:footnote>
  <w:footnote w:type="continuationSeparator" w:id="0">
    <w:p w14:paraId="5465D40D" w14:textId="77777777" w:rsidR="000230D8" w:rsidRDefault="000230D8" w:rsidP="00BA7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C878D" w14:textId="66362813" w:rsidR="00562FC8" w:rsidRDefault="00000000">
    <w:pPr>
      <w:pStyle w:val="Antet"/>
    </w:pPr>
    <w:r>
      <w:rPr>
        <w:noProof/>
      </w:rPr>
      <w:pict w14:anchorId="576203B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725610" o:spid="_x0000_s1026" type="#_x0000_t136" style="position:absolute;margin-left:0;margin-top:0;width:625.35pt;height:104.2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OC IN LUCRU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9B773" w14:textId="21CEADEC" w:rsidR="00562FC8" w:rsidRDefault="00000000">
    <w:pPr>
      <w:pStyle w:val="Antet"/>
    </w:pPr>
    <w:r>
      <w:rPr>
        <w:noProof/>
      </w:rPr>
      <w:pict w14:anchorId="6ACEFD0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725611" o:spid="_x0000_s1027" type="#_x0000_t136" style="position:absolute;margin-left:0;margin-top:0;width:625.35pt;height:104.2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OC IN LUCRU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9156B" w14:textId="77FFABD3" w:rsidR="00562FC8" w:rsidRDefault="00000000">
    <w:pPr>
      <w:pStyle w:val="Antet"/>
    </w:pPr>
    <w:r>
      <w:rPr>
        <w:noProof/>
      </w:rPr>
      <w:pict w14:anchorId="433F8C8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725609" o:spid="_x0000_s1025" type="#_x0000_t136" style="position:absolute;margin-left:0;margin-top:0;width:625.35pt;height:104.2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OC IN LUCRU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521995"/>
    <w:multiLevelType w:val="hybridMultilevel"/>
    <w:tmpl w:val="DE8AEB24"/>
    <w:lvl w:ilvl="0" w:tplc="01DE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1B69EC"/>
    <w:multiLevelType w:val="multilevel"/>
    <w:tmpl w:val="AA645AA8"/>
    <w:lvl w:ilvl="0">
      <w:start w:val="4"/>
      <w:numFmt w:val="decimal"/>
      <w:lvlText w:val="%1."/>
      <w:lvlJc w:val="left"/>
      <w:rPr>
        <w:rFonts w:ascii="Trebuchet MS" w:eastAsia="Times New Roman" w:hAnsi="Trebuchet MS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61F3B46"/>
    <w:multiLevelType w:val="hybridMultilevel"/>
    <w:tmpl w:val="B97C439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FF109A"/>
    <w:multiLevelType w:val="hybridMultilevel"/>
    <w:tmpl w:val="B1FCC0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81417367">
    <w:abstractNumId w:val="6"/>
  </w:num>
  <w:num w:numId="2" w16cid:durableId="699209820">
    <w:abstractNumId w:val="4"/>
  </w:num>
  <w:num w:numId="3" w16cid:durableId="1708019496">
    <w:abstractNumId w:val="3"/>
  </w:num>
  <w:num w:numId="4" w16cid:durableId="1326514459">
    <w:abstractNumId w:val="5"/>
  </w:num>
  <w:num w:numId="5" w16cid:durableId="104808746">
    <w:abstractNumId w:val="0"/>
  </w:num>
  <w:num w:numId="6" w16cid:durableId="786655690">
    <w:abstractNumId w:val="2"/>
  </w:num>
  <w:num w:numId="7" w16cid:durableId="14436510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401"/>
    <w:rsid w:val="0000596A"/>
    <w:rsid w:val="000206EE"/>
    <w:rsid w:val="00022BC2"/>
    <w:rsid w:val="000230D8"/>
    <w:rsid w:val="00025C18"/>
    <w:rsid w:val="000305AE"/>
    <w:rsid w:val="000629D4"/>
    <w:rsid w:val="000639CC"/>
    <w:rsid w:val="00092873"/>
    <w:rsid w:val="0009354B"/>
    <w:rsid w:val="000A608D"/>
    <w:rsid w:val="000C453D"/>
    <w:rsid w:val="000E7C99"/>
    <w:rsid w:val="000F52FD"/>
    <w:rsid w:val="00107FF5"/>
    <w:rsid w:val="0012733C"/>
    <w:rsid w:val="001366E9"/>
    <w:rsid w:val="001612DC"/>
    <w:rsid w:val="00174F85"/>
    <w:rsid w:val="001A2D38"/>
    <w:rsid w:val="001B2C17"/>
    <w:rsid w:val="001C289B"/>
    <w:rsid w:val="001E00D0"/>
    <w:rsid w:val="00200A11"/>
    <w:rsid w:val="002309DB"/>
    <w:rsid w:val="0024231F"/>
    <w:rsid w:val="00245A84"/>
    <w:rsid w:val="00253EE2"/>
    <w:rsid w:val="0025786F"/>
    <w:rsid w:val="0027504E"/>
    <w:rsid w:val="0028253F"/>
    <w:rsid w:val="00284338"/>
    <w:rsid w:val="00291F62"/>
    <w:rsid w:val="002A3590"/>
    <w:rsid w:val="002B100F"/>
    <w:rsid w:val="002B3910"/>
    <w:rsid w:val="002B60ED"/>
    <w:rsid w:val="002C018B"/>
    <w:rsid w:val="002C59D7"/>
    <w:rsid w:val="002C75F0"/>
    <w:rsid w:val="002D52CE"/>
    <w:rsid w:val="003024FC"/>
    <w:rsid w:val="00372905"/>
    <w:rsid w:val="0038223B"/>
    <w:rsid w:val="003C6FFC"/>
    <w:rsid w:val="003D2530"/>
    <w:rsid w:val="003E53DC"/>
    <w:rsid w:val="0042654F"/>
    <w:rsid w:val="00434EFD"/>
    <w:rsid w:val="00441FB8"/>
    <w:rsid w:val="004471E8"/>
    <w:rsid w:val="004670CC"/>
    <w:rsid w:val="00483FD7"/>
    <w:rsid w:val="004A5B65"/>
    <w:rsid w:val="004B507B"/>
    <w:rsid w:val="004B7D89"/>
    <w:rsid w:val="004D1829"/>
    <w:rsid w:val="004E060D"/>
    <w:rsid w:val="005216A1"/>
    <w:rsid w:val="005355A9"/>
    <w:rsid w:val="00562FC8"/>
    <w:rsid w:val="00567DFD"/>
    <w:rsid w:val="005A0477"/>
    <w:rsid w:val="005B2FD2"/>
    <w:rsid w:val="005C194B"/>
    <w:rsid w:val="005E0E43"/>
    <w:rsid w:val="005F1D3F"/>
    <w:rsid w:val="00607566"/>
    <w:rsid w:val="00630266"/>
    <w:rsid w:val="006349D9"/>
    <w:rsid w:val="00641B49"/>
    <w:rsid w:val="00642874"/>
    <w:rsid w:val="0065043B"/>
    <w:rsid w:val="00670747"/>
    <w:rsid w:val="00684871"/>
    <w:rsid w:val="00690F41"/>
    <w:rsid w:val="006A75FE"/>
    <w:rsid w:val="006D3764"/>
    <w:rsid w:val="006D5610"/>
    <w:rsid w:val="00700E83"/>
    <w:rsid w:val="0072150B"/>
    <w:rsid w:val="00726141"/>
    <w:rsid w:val="007973F7"/>
    <w:rsid w:val="007A370B"/>
    <w:rsid w:val="007B664A"/>
    <w:rsid w:val="00840465"/>
    <w:rsid w:val="00876E75"/>
    <w:rsid w:val="008818E4"/>
    <w:rsid w:val="008864B7"/>
    <w:rsid w:val="008907B3"/>
    <w:rsid w:val="008A1807"/>
    <w:rsid w:val="008B69C7"/>
    <w:rsid w:val="008E1194"/>
    <w:rsid w:val="008E68E0"/>
    <w:rsid w:val="00912379"/>
    <w:rsid w:val="00947FA7"/>
    <w:rsid w:val="00964197"/>
    <w:rsid w:val="009A6CD4"/>
    <w:rsid w:val="009C1962"/>
    <w:rsid w:val="009E36F6"/>
    <w:rsid w:val="009E4783"/>
    <w:rsid w:val="009F6D43"/>
    <w:rsid w:val="00A43937"/>
    <w:rsid w:val="00A63129"/>
    <w:rsid w:val="00A63469"/>
    <w:rsid w:val="00A82F42"/>
    <w:rsid w:val="00A835E7"/>
    <w:rsid w:val="00A94B50"/>
    <w:rsid w:val="00AB5556"/>
    <w:rsid w:val="00AC4B1E"/>
    <w:rsid w:val="00B075C0"/>
    <w:rsid w:val="00B2209D"/>
    <w:rsid w:val="00B37A5F"/>
    <w:rsid w:val="00B54A91"/>
    <w:rsid w:val="00B5610F"/>
    <w:rsid w:val="00B64D24"/>
    <w:rsid w:val="00B75AF8"/>
    <w:rsid w:val="00B86308"/>
    <w:rsid w:val="00B9126F"/>
    <w:rsid w:val="00B928C5"/>
    <w:rsid w:val="00B93023"/>
    <w:rsid w:val="00BA6374"/>
    <w:rsid w:val="00BA763C"/>
    <w:rsid w:val="00BB7275"/>
    <w:rsid w:val="00BD0435"/>
    <w:rsid w:val="00BD4F54"/>
    <w:rsid w:val="00BD7EAD"/>
    <w:rsid w:val="00C213A9"/>
    <w:rsid w:val="00C33256"/>
    <w:rsid w:val="00C3390D"/>
    <w:rsid w:val="00C86142"/>
    <w:rsid w:val="00CC774A"/>
    <w:rsid w:val="00D12DB0"/>
    <w:rsid w:val="00D13E79"/>
    <w:rsid w:val="00D34158"/>
    <w:rsid w:val="00D364F6"/>
    <w:rsid w:val="00D37401"/>
    <w:rsid w:val="00D52CF2"/>
    <w:rsid w:val="00D563BB"/>
    <w:rsid w:val="00D676AE"/>
    <w:rsid w:val="00DA1948"/>
    <w:rsid w:val="00DB2C7C"/>
    <w:rsid w:val="00DB4115"/>
    <w:rsid w:val="00DB6BD7"/>
    <w:rsid w:val="00DC16F5"/>
    <w:rsid w:val="00DF03B6"/>
    <w:rsid w:val="00E078C4"/>
    <w:rsid w:val="00E16474"/>
    <w:rsid w:val="00E379CE"/>
    <w:rsid w:val="00E85CC6"/>
    <w:rsid w:val="00E92F81"/>
    <w:rsid w:val="00EA56BA"/>
    <w:rsid w:val="00EA663D"/>
    <w:rsid w:val="00EF4EC4"/>
    <w:rsid w:val="00F205DF"/>
    <w:rsid w:val="00F22EFE"/>
    <w:rsid w:val="00F32B4B"/>
    <w:rsid w:val="00F61829"/>
    <w:rsid w:val="00F81132"/>
    <w:rsid w:val="00FA4B0D"/>
    <w:rsid w:val="00FA68B4"/>
    <w:rsid w:val="00FC5656"/>
    <w:rsid w:val="00FC7816"/>
    <w:rsid w:val="00FF24F8"/>
    <w:rsid w:val="00F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679F8C"/>
  <w15:chartTrackingRefBased/>
  <w15:docId w15:val="{29EA1DCB-0959-4823-8958-B8903BB2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Titlu1">
    <w:name w:val="heading 1"/>
    <w:basedOn w:val="Normal"/>
    <w:next w:val="Normal"/>
    <w:link w:val="Titlu1Caracter"/>
    <w:qFormat/>
    <w:rsid w:val="00DB2C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IE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leGrid13">
    <w:name w:val="Table Grid13"/>
    <w:basedOn w:val="TabelNormal"/>
    <w:next w:val="Tabelgril"/>
    <w:uiPriority w:val="39"/>
    <w:rsid w:val="00D37401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gril">
    <w:name w:val="Table Grid"/>
    <w:basedOn w:val="TabelNormal"/>
    <w:uiPriority w:val="39"/>
    <w:rsid w:val="00D37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34"/>
    <w:qFormat/>
    <w:rsid w:val="007973F7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4E060D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4E060D"/>
    <w:rPr>
      <w:rFonts w:ascii="Segoe UI" w:eastAsia="Times New Roman" w:hAnsi="Segoe UI" w:cs="Segoe UI"/>
      <w:sz w:val="18"/>
      <w:szCs w:val="18"/>
      <w:lang w:val="ro-RO"/>
    </w:rPr>
  </w:style>
  <w:style w:type="paragraph" w:styleId="Textnotdesubsol">
    <w:name w:val="footnote text"/>
    <w:aliases w:val="Footnote Text Char Char,Fußnote,single space,footnote text,FOOTNOTES,fn,Podrozdział,Footnote,fn Char Char Char,fn Char Char,fn Char,Fußnote Char Char Char,Fußnote Char,Fußnote Char Char Char Char,stile 1,Footnote1"/>
    <w:basedOn w:val="Normal"/>
    <w:link w:val="TextnotdesubsolCaracter"/>
    <w:semiHidden/>
    <w:rsid w:val="00BA763C"/>
    <w:rPr>
      <w:sz w:val="20"/>
      <w:szCs w:val="20"/>
      <w:lang w:val="en-IE"/>
    </w:rPr>
  </w:style>
  <w:style w:type="character" w:customStyle="1" w:styleId="FootnoteTextChar">
    <w:name w:val="Footnote Text Char"/>
    <w:basedOn w:val="Fontdeparagrafimplicit"/>
    <w:uiPriority w:val="99"/>
    <w:semiHidden/>
    <w:rsid w:val="00BA763C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Referinnotdesubsol">
    <w:name w:val="footnote reference"/>
    <w:aliases w:val="Footnote symbol, BVI fnr"/>
    <w:semiHidden/>
    <w:rsid w:val="00BA763C"/>
    <w:rPr>
      <w:vertAlign w:val="superscript"/>
    </w:rPr>
  </w:style>
  <w:style w:type="character" w:customStyle="1" w:styleId="TextnotdesubsolCaracter">
    <w:name w:val="Text notă de subsol Caracter"/>
    <w:aliases w:val="Footnote Text Char Char Caracter,Fußnote Caracter,single space Caracter,footnote text Caracter,FOOTNOTES Caracter,fn Caracter,Podrozdział Caracter,Footnote Caracter,fn Char Char Char Caracter,fn Char Char Caracter"/>
    <w:link w:val="Textnotdesubsol"/>
    <w:semiHidden/>
    <w:rsid w:val="00BA763C"/>
    <w:rPr>
      <w:rFonts w:ascii="Times New Roman" w:eastAsia="Times New Roman" w:hAnsi="Times New Roman" w:cs="Times New Roman"/>
      <w:sz w:val="20"/>
      <w:szCs w:val="20"/>
      <w:lang w:val="en-IE"/>
    </w:rPr>
  </w:style>
  <w:style w:type="character" w:customStyle="1" w:styleId="Titlu1Caracter">
    <w:name w:val="Titlu 1 Caracter"/>
    <w:basedOn w:val="Fontdeparagrafimplicit"/>
    <w:link w:val="Titlu1"/>
    <w:rsid w:val="00DB2C7C"/>
    <w:rPr>
      <w:rFonts w:ascii="Arial" w:eastAsia="Times New Roman" w:hAnsi="Arial" w:cs="Arial"/>
      <w:b/>
      <w:bCs/>
      <w:kern w:val="32"/>
      <w:sz w:val="32"/>
      <w:szCs w:val="32"/>
      <w:lang w:val="en-IE"/>
    </w:rPr>
  </w:style>
  <w:style w:type="character" w:styleId="Referincomentariu">
    <w:name w:val="annotation reference"/>
    <w:basedOn w:val="Fontdeparagrafimplicit"/>
    <w:uiPriority w:val="99"/>
    <w:semiHidden/>
    <w:unhideWhenUsed/>
    <w:rsid w:val="0025786F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25786F"/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25786F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25786F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25786F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CorptextCaracter">
    <w:name w:val="Corp text Caracter"/>
    <w:link w:val="Corptext"/>
    <w:rsid w:val="004A5B65"/>
    <w:rPr>
      <w:rFonts w:ascii="Trebuchet MS" w:eastAsia="Trebuchet MS" w:hAnsi="Trebuchet MS" w:cs="Trebuchet MS"/>
      <w:shd w:val="clear" w:color="auto" w:fill="FFFFFF"/>
    </w:rPr>
  </w:style>
  <w:style w:type="paragraph" w:styleId="Corptext">
    <w:name w:val="Body Text"/>
    <w:basedOn w:val="Normal"/>
    <w:link w:val="CorptextCaracter"/>
    <w:qFormat/>
    <w:rsid w:val="004A5B65"/>
    <w:pPr>
      <w:widowControl w:val="0"/>
      <w:shd w:val="clear" w:color="auto" w:fill="FFFFFF"/>
      <w:spacing w:after="140" w:line="259" w:lineRule="auto"/>
    </w:pPr>
    <w:rPr>
      <w:rFonts w:ascii="Trebuchet MS" w:eastAsia="Trebuchet MS" w:hAnsi="Trebuchet MS" w:cs="Trebuchet MS"/>
      <w:sz w:val="22"/>
      <w:szCs w:val="22"/>
      <w:lang w:val="en-US"/>
    </w:rPr>
  </w:style>
  <w:style w:type="character" w:customStyle="1" w:styleId="BodyTextChar1">
    <w:name w:val="Body Text Char1"/>
    <w:basedOn w:val="Fontdeparagrafimplicit"/>
    <w:uiPriority w:val="99"/>
    <w:semiHidden/>
    <w:rsid w:val="004A5B6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Revizuire">
    <w:name w:val="Revision"/>
    <w:hidden/>
    <w:uiPriority w:val="99"/>
    <w:semiHidden/>
    <w:rsid w:val="00DB6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Antet">
    <w:name w:val="header"/>
    <w:basedOn w:val="Normal"/>
    <w:link w:val="AntetCaracte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BE03BF-A076-456F-BE42-EF5AF571F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741</Words>
  <Characters>4227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adrian matei</cp:lastModifiedBy>
  <cp:revision>7</cp:revision>
  <dcterms:created xsi:type="dcterms:W3CDTF">2022-12-28T13:38:00Z</dcterms:created>
  <dcterms:modified xsi:type="dcterms:W3CDTF">2023-02-09T12:02:00Z</dcterms:modified>
</cp:coreProperties>
</file>